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1165"/>
        <w:gridCol w:w="1349"/>
        <w:gridCol w:w="1349"/>
        <w:gridCol w:w="1356"/>
        <w:gridCol w:w="1356"/>
        <w:gridCol w:w="1363"/>
      </w:tblGrid>
      <w:tr w:rsidR="000E7B48" w:rsidRPr="004F470E" w:rsidTr="004F470E">
        <w:tc>
          <w:tcPr>
            <w:tcW w:w="1800" w:type="dxa"/>
            <w:vAlign w:val="center"/>
          </w:tcPr>
          <w:p w:rsidR="000E7B48" w:rsidRPr="004F470E" w:rsidRDefault="000E7B48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="004F470E">
              <w:rPr>
                <w:rFonts w:ascii="Times New Roman" w:hAnsi="Times New Roman" w:cs="Times New Roman"/>
                <w:b/>
                <w:sz w:val="28"/>
                <w:szCs w:val="28"/>
              </w:rPr>
              <w:t>udeţul</w:t>
            </w:r>
            <w:proofErr w:type="spellEnd"/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Constan</w:t>
            </w:r>
            <w:r w:rsidR="004F470E">
              <w:rPr>
                <w:rFonts w:ascii="Times New Roman" w:hAnsi="Times New Roman" w:cs="Times New Roman"/>
                <w:b/>
                <w:sz w:val="28"/>
                <w:szCs w:val="28"/>
              </w:rPr>
              <w:t>ţa</w:t>
            </w:r>
            <w:proofErr w:type="spellEnd"/>
            <w:r w:rsidR="004F470E"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emisii</w:t>
            </w:r>
            <w:proofErr w:type="spellEnd"/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anuale</w:t>
            </w:r>
            <w:proofErr w:type="spellEnd"/>
          </w:p>
        </w:tc>
        <w:tc>
          <w:tcPr>
            <w:tcW w:w="1165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363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0E7B48" w:rsidRPr="004F470E" w:rsidTr="004F470E">
        <w:tc>
          <w:tcPr>
            <w:tcW w:w="1800" w:type="dxa"/>
            <w:vAlign w:val="center"/>
          </w:tcPr>
          <w:p w:rsidR="000E7B48" w:rsidRPr="004F470E" w:rsidRDefault="000E7B48" w:rsidP="004F47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SO</w:t>
            </w:r>
            <w:r w:rsidRPr="004F470E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="004F470E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="004F470E" w:rsidRPr="004F470E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1165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4405,1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1987,6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3070.9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  <w:tc>
          <w:tcPr>
            <w:tcW w:w="1363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121,064</w:t>
            </w:r>
          </w:p>
        </w:tc>
      </w:tr>
      <w:tr w:rsidR="000E7B48" w:rsidRPr="004F470E" w:rsidTr="004F470E">
        <w:tc>
          <w:tcPr>
            <w:tcW w:w="1800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  <w:r w:rsidRPr="004F470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4F470E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 </w:t>
            </w:r>
            <w:r w:rsidR="004F470E" w:rsidRPr="004F470E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1165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3857,4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6619,8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6650,4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27355,5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7680,7</w:t>
            </w:r>
          </w:p>
        </w:tc>
        <w:tc>
          <w:tcPr>
            <w:tcW w:w="1363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5492,419</w:t>
            </w:r>
          </w:p>
        </w:tc>
      </w:tr>
      <w:tr w:rsidR="000E7B48" w:rsidRPr="004F470E" w:rsidTr="004F470E">
        <w:tc>
          <w:tcPr>
            <w:tcW w:w="1800" w:type="dxa"/>
            <w:vAlign w:val="center"/>
          </w:tcPr>
          <w:p w:rsidR="000E7B48" w:rsidRPr="004F470E" w:rsidRDefault="000E7B48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NH</w:t>
            </w:r>
            <w:r w:rsidRPr="004F470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F47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F470E" w:rsidRPr="004F470E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1165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385,9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1122,4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500,89</w:t>
            </w:r>
          </w:p>
        </w:tc>
        <w:tc>
          <w:tcPr>
            <w:tcW w:w="1363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5570,39</w:t>
            </w:r>
          </w:p>
        </w:tc>
      </w:tr>
      <w:tr w:rsidR="000E7B48" w:rsidRPr="004F470E" w:rsidTr="004F470E">
        <w:tc>
          <w:tcPr>
            <w:tcW w:w="1800" w:type="dxa"/>
            <w:vAlign w:val="center"/>
          </w:tcPr>
          <w:p w:rsidR="000E7B48" w:rsidRPr="004F470E" w:rsidRDefault="000E7B48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NMVOC</w:t>
            </w:r>
            <w:r w:rsidR="004F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470E" w:rsidRPr="004F470E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1165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10509,3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1566,7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1373,7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4806,4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1588,72</w:t>
            </w:r>
          </w:p>
        </w:tc>
        <w:tc>
          <w:tcPr>
            <w:tcW w:w="1363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2250,46</w:t>
            </w:r>
          </w:p>
        </w:tc>
      </w:tr>
      <w:tr w:rsidR="000E7B48" w:rsidRPr="004F470E" w:rsidTr="004F470E">
        <w:tc>
          <w:tcPr>
            <w:tcW w:w="1800" w:type="dxa"/>
            <w:vAlign w:val="center"/>
          </w:tcPr>
          <w:p w:rsidR="000E7B48" w:rsidRPr="004F470E" w:rsidRDefault="000E7B48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4F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lumb </w:t>
            </w:r>
            <w:r w:rsidR="004F470E" w:rsidRPr="004F470E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1165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0,041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0,033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0,202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0,141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0,121</w:t>
            </w:r>
          </w:p>
        </w:tc>
        <w:tc>
          <w:tcPr>
            <w:tcW w:w="1363" w:type="dxa"/>
            <w:vAlign w:val="center"/>
          </w:tcPr>
          <w:p w:rsidR="000E7B48" w:rsidRPr="004F470E" w:rsidRDefault="00A55E8C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2AAF" w:rsidRPr="004F470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E7B48" w:rsidRPr="004F470E" w:rsidTr="004F470E">
        <w:tc>
          <w:tcPr>
            <w:tcW w:w="1800" w:type="dxa"/>
            <w:vAlign w:val="center"/>
          </w:tcPr>
          <w:p w:rsidR="000E7B48" w:rsidRPr="004F470E" w:rsidRDefault="004F470E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Cadmiu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1165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0,0178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0,0194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363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0,0127</w:t>
            </w:r>
          </w:p>
        </w:tc>
      </w:tr>
      <w:tr w:rsidR="000E7B48" w:rsidRPr="004F470E" w:rsidTr="004F470E">
        <w:tc>
          <w:tcPr>
            <w:tcW w:w="1800" w:type="dxa"/>
            <w:vAlign w:val="center"/>
          </w:tcPr>
          <w:p w:rsidR="000E7B48" w:rsidRPr="004F470E" w:rsidRDefault="004F470E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Nichel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1165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1,081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4,741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0,2149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0,0919</w:t>
            </w:r>
          </w:p>
        </w:tc>
        <w:tc>
          <w:tcPr>
            <w:tcW w:w="1363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0,0726</w:t>
            </w:r>
          </w:p>
        </w:tc>
      </w:tr>
      <w:tr w:rsidR="000E7B48" w:rsidRPr="004F470E" w:rsidTr="004F470E">
        <w:tc>
          <w:tcPr>
            <w:tcW w:w="1800" w:type="dxa"/>
            <w:vAlign w:val="center"/>
          </w:tcPr>
          <w:p w:rsidR="000E7B48" w:rsidRPr="004F470E" w:rsidRDefault="004F470E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Zinc </w:t>
            </w: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1165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0,527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0,315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0,537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1,3677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0,535</w:t>
            </w:r>
          </w:p>
        </w:tc>
        <w:tc>
          <w:tcPr>
            <w:tcW w:w="1363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0,706</w:t>
            </w:r>
          </w:p>
        </w:tc>
      </w:tr>
      <w:tr w:rsidR="000E7B48" w:rsidRPr="004F470E" w:rsidTr="004F470E">
        <w:tc>
          <w:tcPr>
            <w:tcW w:w="1800" w:type="dxa"/>
            <w:vAlign w:val="center"/>
          </w:tcPr>
          <w:p w:rsidR="000E7B48" w:rsidRPr="004F470E" w:rsidRDefault="004F470E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Mercur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1165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0,0081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0,0176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1363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0,0366</w:t>
            </w:r>
          </w:p>
        </w:tc>
      </w:tr>
      <w:tr w:rsidR="000E7B48" w:rsidRPr="004F470E" w:rsidTr="004F470E">
        <w:tc>
          <w:tcPr>
            <w:tcW w:w="1800" w:type="dxa"/>
            <w:vAlign w:val="center"/>
          </w:tcPr>
          <w:p w:rsidR="000E7B48" w:rsidRPr="004F470E" w:rsidRDefault="000E7B48" w:rsidP="004F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POP’S </w:t>
            </w:r>
            <w:r w:rsidR="004F470E" w:rsidRPr="004F470E">
              <w:rPr>
                <w:rFonts w:ascii="Times New Roman" w:hAnsi="Times New Roman" w:cs="Times New Roman"/>
                <w:sz w:val="28"/>
                <w:szCs w:val="28"/>
              </w:rPr>
              <w:t>(kg)</w:t>
            </w:r>
          </w:p>
        </w:tc>
        <w:tc>
          <w:tcPr>
            <w:tcW w:w="1165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12,33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6,502</w:t>
            </w:r>
          </w:p>
        </w:tc>
        <w:tc>
          <w:tcPr>
            <w:tcW w:w="1349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6,005</w:t>
            </w:r>
          </w:p>
        </w:tc>
        <w:tc>
          <w:tcPr>
            <w:tcW w:w="1356" w:type="dxa"/>
            <w:vAlign w:val="center"/>
          </w:tcPr>
          <w:p w:rsidR="000E7B48" w:rsidRPr="004F470E" w:rsidRDefault="006C2AAF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0E">
              <w:rPr>
                <w:rFonts w:ascii="Times New Roman" w:hAnsi="Times New Roman" w:cs="Times New Roman"/>
                <w:sz w:val="28"/>
                <w:szCs w:val="28"/>
              </w:rPr>
              <w:t>310,35</w:t>
            </w:r>
          </w:p>
        </w:tc>
        <w:tc>
          <w:tcPr>
            <w:tcW w:w="1356" w:type="dxa"/>
            <w:vAlign w:val="center"/>
          </w:tcPr>
          <w:p w:rsidR="000E7B48" w:rsidRPr="004F470E" w:rsidRDefault="008C03B9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332.472</w:t>
            </w:r>
          </w:p>
        </w:tc>
        <w:tc>
          <w:tcPr>
            <w:tcW w:w="1363" w:type="dxa"/>
            <w:vAlign w:val="center"/>
          </w:tcPr>
          <w:p w:rsidR="000E7B48" w:rsidRPr="004F470E" w:rsidRDefault="008C03B9" w:rsidP="004F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84.96</w:t>
            </w:r>
          </w:p>
        </w:tc>
      </w:tr>
    </w:tbl>
    <w:p w:rsidR="00275C4F" w:rsidRDefault="00275C4F">
      <w:bookmarkStart w:id="0" w:name="_GoBack"/>
      <w:bookmarkEnd w:id="0"/>
    </w:p>
    <w:sectPr w:rsidR="00275C4F" w:rsidSect="004F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D"/>
    <w:rsid w:val="000E7B48"/>
    <w:rsid w:val="00275C4F"/>
    <w:rsid w:val="004F470E"/>
    <w:rsid w:val="006C2AAF"/>
    <w:rsid w:val="008C03B9"/>
    <w:rsid w:val="00A55E8C"/>
    <w:rsid w:val="00E12160"/>
    <w:rsid w:val="00E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E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E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Cerbanescu</dc:creator>
  <cp:lastModifiedBy>Daniela Serban</cp:lastModifiedBy>
  <cp:revision>2</cp:revision>
  <dcterms:created xsi:type="dcterms:W3CDTF">2017-04-21T11:01:00Z</dcterms:created>
  <dcterms:modified xsi:type="dcterms:W3CDTF">2017-04-21T11:01:00Z</dcterms:modified>
</cp:coreProperties>
</file>