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Pr="00B17052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b/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271D48" w:rsidRPr="009F1FDB">
        <w:rPr>
          <w:b/>
          <w:lang w:val="ro-RO"/>
        </w:rPr>
        <w:t>„</w:t>
      </w:r>
      <w:r w:rsidR="008407B1">
        <w:rPr>
          <w:b/>
          <w:lang w:val="ro-RO"/>
        </w:rPr>
        <w:t xml:space="preserve"> </w:t>
      </w:r>
      <w:r w:rsidR="0053615D">
        <w:rPr>
          <w:b/>
          <w:bCs/>
          <w:lang w:val="ro-RO"/>
        </w:rPr>
        <w:t>MODIFICARE PROIECT IN CURS DE EXECUTIE AUTORIZAT CU A.C. NR. 1236/07.09.2020 PRIN RECOMPERTIMENTARI INTERIOARE, MODIFICARE FATADE, EXTINDERE PARTIALA ETAJE INTERMEDIARE RETRASE, CU RESPECTAREA INDICATORILOR URBANISTICI APROBATI, SUPRAETAJARE CU INCA UN NIVEL, O SINGURA DATA, IN SUPRAFATA DE MAXIM 20 % DIN SUPRAFATA CONSTRUITA DESFASURATA A CLADIRII CONFORM PREVEDERILOR LEGII NR. 50/1991, MODIFICATA PRIN LEGEA NR. 193/2019</w:t>
      </w:r>
      <w:r w:rsidR="00271D48">
        <w:rPr>
          <w:b/>
          <w:lang w:val="ro-RO"/>
        </w:rPr>
        <w:t>”</w:t>
      </w:r>
      <w:r w:rsidR="00271D48" w:rsidRPr="00940D8A">
        <w:rPr>
          <w:lang w:val="ro-RO"/>
        </w:rPr>
        <w:t xml:space="preserve">, </w:t>
      </w:r>
      <w:r w:rsidR="00271D48">
        <w:rPr>
          <w:lang w:val="ro-RO"/>
        </w:rPr>
        <w:t xml:space="preserve">propus a fi </w:t>
      </w:r>
      <w:r w:rsidR="00271D48" w:rsidRPr="00940D8A">
        <w:rPr>
          <w:lang w:val="ro-RO"/>
        </w:rPr>
        <w:t xml:space="preserve">amplasat </w:t>
      </w:r>
      <w:r w:rsidR="00271D48">
        <w:rPr>
          <w:lang w:val="ro-RO"/>
        </w:rPr>
        <w:t>î</w:t>
      </w:r>
      <w:r w:rsidR="00271D48" w:rsidRPr="00940D8A">
        <w:rPr>
          <w:lang w:val="ro-RO"/>
        </w:rPr>
        <w:t xml:space="preserve">n </w:t>
      </w:r>
      <w:r w:rsidR="00271D48" w:rsidRPr="00940D8A">
        <w:rPr>
          <w:bCs/>
          <w:lang w:val="ro-RO"/>
        </w:rPr>
        <w:t>jude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ul Constan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a</w:t>
      </w:r>
      <w:r w:rsidR="0053615D">
        <w:rPr>
          <w:bCs/>
          <w:lang w:val="ro-RO"/>
        </w:rPr>
        <w:t>, mun. Constanta,  str. Baba Novac, nr. 169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B17052">
        <w:rPr>
          <w:color w:val="000000"/>
          <w:lang w:val="ro-RO"/>
        </w:rPr>
        <w:t xml:space="preserve"> </w:t>
      </w:r>
      <w:r w:rsidR="0053615D">
        <w:rPr>
          <w:b/>
          <w:color w:val="000000"/>
          <w:lang w:val="ro-RO"/>
        </w:rPr>
        <w:t>SCUT SA.</w:t>
      </w:r>
      <w:r w:rsidRPr="00B17052">
        <w:rPr>
          <w:b/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53615D">
        <w:rPr>
          <w:color w:val="000000"/>
          <w:lang w:val="ro-RO"/>
        </w:rPr>
        <w:t>25.01</w:t>
      </w:r>
      <w:bookmarkStart w:id="0" w:name="_GoBack"/>
      <w:bookmarkEnd w:id="0"/>
      <w:r w:rsidR="00271D48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8407B1">
        <w:rPr>
          <w:rFonts w:eastAsia="Calibri"/>
          <w:b/>
          <w:bCs/>
          <w:color w:val="000000"/>
          <w:lang w:val="ro-RO" w:eastAsia="en-US"/>
        </w:rPr>
        <w:t>16</w:t>
      </w:r>
      <w:r w:rsidR="00271D48">
        <w:rPr>
          <w:rFonts w:eastAsia="Calibri"/>
          <w:b/>
          <w:bCs/>
          <w:color w:val="000000"/>
          <w:lang w:val="ro-RO" w:eastAsia="en-US"/>
        </w:rPr>
        <w:t>.01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271D48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53615D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B49DD"/>
    <w:rsid w:val="000F5BB1"/>
    <w:rsid w:val="00216C52"/>
    <w:rsid w:val="00271D48"/>
    <w:rsid w:val="002E127A"/>
    <w:rsid w:val="00392706"/>
    <w:rsid w:val="00441C53"/>
    <w:rsid w:val="004E5A45"/>
    <w:rsid w:val="005310A8"/>
    <w:rsid w:val="0053615D"/>
    <w:rsid w:val="00543700"/>
    <w:rsid w:val="00567704"/>
    <w:rsid w:val="00585CFD"/>
    <w:rsid w:val="006907B4"/>
    <w:rsid w:val="00732C0D"/>
    <w:rsid w:val="00796920"/>
    <w:rsid w:val="007F3988"/>
    <w:rsid w:val="00816E98"/>
    <w:rsid w:val="008407B1"/>
    <w:rsid w:val="009371E0"/>
    <w:rsid w:val="00951383"/>
    <w:rsid w:val="00970486"/>
    <w:rsid w:val="00982114"/>
    <w:rsid w:val="00A83BFA"/>
    <w:rsid w:val="00B17052"/>
    <w:rsid w:val="00B375E5"/>
    <w:rsid w:val="00C44B9E"/>
    <w:rsid w:val="00E36AF1"/>
    <w:rsid w:val="00E92B2A"/>
    <w:rsid w:val="00F561F1"/>
    <w:rsid w:val="00F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884E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2024-01-16T13:23:00Z</dcterms:created>
  <dcterms:modified xsi:type="dcterms:W3CDTF">2024-01-16T13:26:00Z</dcterms:modified>
</cp:coreProperties>
</file>