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072785" w:rsidRPr="00253CE9">
        <w:rPr>
          <w:b/>
          <w:lang w:val="ro-RO"/>
        </w:rPr>
        <w:t>”CONSTRUIRE REZERVOARE PENTRU STOCAREA COMBUSTIBILULUI ÎN CADRUL OBIECTIVULUI GRUP NAVE CONSTANȚA”,</w:t>
      </w:r>
      <w:r w:rsidR="00072785" w:rsidRPr="00253CE9">
        <w:rPr>
          <w:lang w:val="ro-RO"/>
        </w:rPr>
        <w:t xml:space="preserve"> propus a fi amplasat în municipiul Constanța, incinta Portului, imobil 49154 Grup Nave Constanța, dana 0, Județul Constanța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072785" w:rsidRPr="00253CE9">
        <w:rPr>
          <w:b/>
          <w:lang w:val="ro-RO"/>
        </w:rPr>
        <w:t>CICU LAURENȚIU CRISTIAN, reprezentant legal al GĂRZII DE COASTĂ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E07FB6">
        <w:rPr>
          <w:color w:val="000000"/>
          <w:lang w:val="ro-RO"/>
        </w:rPr>
        <w:t>18</w:t>
      </w:r>
      <w:bookmarkStart w:id="0" w:name="_GoBack"/>
      <w:bookmarkEnd w:id="0"/>
      <w:r w:rsidR="00091D8D">
        <w:rPr>
          <w:color w:val="000000"/>
          <w:lang w:val="ro-RO"/>
        </w:rPr>
        <w:t>.02.2024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E07FB6">
        <w:rPr>
          <w:rFonts w:eastAsia="Calibri"/>
          <w:b/>
          <w:bCs/>
          <w:color w:val="000000"/>
          <w:lang w:val="ro-RO" w:eastAsia="en-US"/>
        </w:rPr>
        <w:t>09</w:t>
      </w:r>
      <w:r w:rsidR="00091D8D">
        <w:rPr>
          <w:rFonts w:eastAsia="Calibri"/>
          <w:b/>
          <w:bCs/>
          <w:color w:val="000000"/>
          <w:lang w:val="ro-RO" w:eastAsia="en-US"/>
        </w:rPr>
        <w:t>.02</w:t>
      </w:r>
      <w:r w:rsidR="00951383">
        <w:rPr>
          <w:rFonts w:eastAsia="Calibri"/>
          <w:b/>
          <w:bCs/>
          <w:color w:val="000000"/>
          <w:lang w:val="ro-RO" w:eastAsia="en-US"/>
        </w:rPr>
        <w:t>.202</w:t>
      </w:r>
      <w:r w:rsidR="00091D8D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982114" w:rsidRDefault="00E07FB6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2785"/>
    <w:rsid w:val="00073CDF"/>
    <w:rsid w:val="00091D8D"/>
    <w:rsid w:val="000F5BB1"/>
    <w:rsid w:val="00216C52"/>
    <w:rsid w:val="00392706"/>
    <w:rsid w:val="00441C53"/>
    <w:rsid w:val="004E5A45"/>
    <w:rsid w:val="00543700"/>
    <w:rsid w:val="00585CFD"/>
    <w:rsid w:val="006907B4"/>
    <w:rsid w:val="00796920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D82942"/>
    <w:rsid w:val="00E07FB6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35E1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28</cp:revision>
  <dcterms:created xsi:type="dcterms:W3CDTF">2020-05-08T05:48:00Z</dcterms:created>
  <dcterms:modified xsi:type="dcterms:W3CDTF">2024-02-13T08:23:00Z</dcterms:modified>
</cp:coreProperties>
</file>