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C8B" w:rsidRPr="0059101C" w:rsidRDefault="001E19DA" w:rsidP="000E7646">
      <w:pPr>
        <w:spacing w:after="0"/>
        <w:jc w:val="both"/>
        <w:rPr>
          <w:b/>
          <w:i/>
          <w:sz w:val="28"/>
        </w:rPr>
      </w:pPr>
      <w:r w:rsidRPr="0059101C">
        <w:rPr>
          <w:b/>
          <w:i/>
          <w:sz w:val="28"/>
        </w:rPr>
        <w:tab/>
      </w:r>
      <w:r w:rsidRPr="0059101C">
        <w:rPr>
          <w:b/>
          <w:i/>
          <w:sz w:val="28"/>
        </w:rPr>
        <w:tab/>
      </w:r>
      <w:r w:rsidRPr="0059101C">
        <w:rPr>
          <w:b/>
          <w:i/>
          <w:sz w:val="28"/>
        </w:rPr>
        <w:tab/>
      </w:r>
      <w:r w:rsidRPr="0059101C">
        <w:rPr>
          <w:b/>
          <w:i/>
          <w:sz w:val="28"/>
        </w:rPr>
        <w:tab/>
      </w:r>
      <w:r w:rsidRPr="0059101C">
        <w:rPr>
          <w:b/>
          <w:i/>
          <w:sz w:val="28"/>
        </w:rPr>
        <w:tab/>
      </w:r>
      <w:r w:rsidRPr="0059101C">
        <w:rPr>
          <w:b/>
          <w:i/>
          <w:sz w:val="28"/>
        </w:rPr>
        <w:tab/>
      </w:r>
      <w:r w:rsidRPr="0059101C">
        <w:rPr>
          <w:b/>
          <w:i/>
          <w:sz w:val="28"/>
        </w:rPr>
        <w:tab/>
      </w:r>
      <w:r w:rsidRPr="0059101C">
        <w:rPr>
          <w:b/>
          <w:i/>
          <w:sz w:val="28"/>
        </w:rPr>
        <w:tab/>
      </w:r>
      <w:r w:rsidRPr="0059101C">
        <w:rPr>
          <w:b/>
          <w:i/>
          <w:sz w:val="28"/>
        </w:rPr>
        <w:tab/>
      </w:r>
      <w:r w:rsidRPr="0059101C">
        <w:rPr>
          <w:b/>
          <w:i/>
          <w:sz w:val="28"/>
        </w:rPr>
        <w:tab/>
      </w:r>
      <w:r w:rsidRPr="0059101C">
        <w:rPr>
          <w:b/>
          <w:i/>
          <w:sz w:val="28"/>
        </w:rPr>
        <w:tab/>
        <w:t xml:space="preserve">Anexa nr 5E                        </w:t>
      </w:r>
    </w:p>
    <w:p w:rsidR="001E19DA" w:rsidRPr="0059101C" w:rsidRDefault="001E19DA" w:rsidP="000E7646">
      <w:pPr>
        <w:spacing w:after="0"/>
        <w:jc w:val="both"/>
        <w:rPr>
          <w:b/>
          <w:i/>
          <w:sz w:val="28"/>
        </w:rPr>
      </w:pPr>
      <w:r w:rsidRPr="0059101C">
        <w:rPr>
          <w:b/>
          <w:i/>
          <w:sz w:val="28"/>
        </w:rPr>
        <w:tab/>
      </w:r>
      <w:r w:rsidRPr="0059101C">
        <w:rPr>
          <w:b/>
          <w:i/>
          <w:sz w:val="28"/>
        </w:rPr>
        <w:tab/>
      </w:r>
      <w:r w:rsidRPr="0059101C">
        <w:rPr>
          <w:b/>
          <w:i/>
          <w:sz w:val="28"/>
        </w:rPr>
        <w:tab/>
      </w:r>
      <w:r w:rsidRPr="0059101C">
        <w:rPr>
          <w:b/>
          <w:i/>
          <w:sz w:val="28"/>
        </w:rPr>
        <w:tab/>
      </w:r>
      <w:r w:rsidRPr="0059101C">
        <w:rPr>
          <w:b/>
          <w:i/>
          <w:sz w:val="28"/>
        </w:rPr>
        <w:tab/>
      </w:r>
      <w:r w:rsidRPr="0059101C">
        <w:rPr>
          <w:b/>
          <w:i/>
          <w:sz w:val="28"/>
        </w:rPr>
        <w:tab/>
      </w:r>
      <w:r w:rsidRPr="0059101C">
        <w:rPr>
          <w:b/>
          <w:i/>
          <w:sz w:val="28"/>
        </w:rPr>
        <w:tab/>
      </w:r>
      <w:r w:rsidRPr="0059101C">
        <w:rPr>
          <w:b/>
          <w:i/>
          <w:sz w:val="28"/>
        </w:rPr>
        <w:tab/>
      </w:r>
      <w:r w:rsidRPr="0059101C">
        <w:rPr>
          <w:b/>
          <w:i/>
          <w:sz w:val="28"/>
        </w:rPr>
        <w:tab/>
      </w:r>
      <w:r w:rsidRPr="0059101C">
        <w:rPr>
          <w:b/>
          <w:i/>
          <w:sz w:val="28"/>
        </w:rPr>
        <w:tab/>
      </w:r>
      <w:r w:rsidRPr="0059101C">
        <w:rPr>
          <w:b/>
          <w:i/>
          <w:sz w:val="28"/>
        </w:rPr>
        <w:tab/>
      </w:r>
      <w:proofErr w:type="gramStart"/>
      <w:r w:rsidRPr="0059101C">
        <w:rPr>
          <w:b/>
          <w:i/>
          <w:sz w:val="28"/>
        </w:rPr>
        <w:t>la</w:t>
      </w:r>
      <w:proofErr w:type="gramEnd"/>
      <w:r w:rsidRPr="0059101C">
        <w:rPr>
          <w:b/>
          <w:i/>
          <w:sz w:val="28"/>
        </w:rPr>
        <w:t xml:space="preserve"> procedura                        </w:t>
      </w:r>
    </w:p>
    <w:p w:rsidR="001E19DA" w:rsidRPr="0059101C" w:rsidRDefault="001E19DA" w:rsidP="000E7646">
      <w:pPr>
        <w:spacing w:after="0"/>
        <w:jc w:val="both"/>
        <w:rPr>
          <w:i/>
        </w:rPr>
      </w:pPr>
      <w:r w:rsidRPr="0059101C">
        <w:rPr>
          <w:i/>
        </w:rPr>
        <w:t xml:space="preserve">                        </w:t>
      </w:r>
    </w:p>
    <w:p w:rsidR="00C8550F" w:rsidRDefault="001E19DA" w:rsidP="000E7646">
      <w:pPr>
        <w:spacing w:after="0"/>
        <w:jc w:val="both"/>
        <w:rPr>
          <w:b/>
          <w:i/>
          <w:sz w:val="28"/>
        </w:rPr>
      </w:pPr>
      <w:r w:rsidRPr="0059101C">
        <w:rPr>
          <w:b/>
          <w:i/>
          <w:sz w:val="28"/>
        </w:rPr>
        <w:tab/>
      </w:r>
      <w:r w:rsidRPr="0059101C">
        <w:rPr>
          <w:b/>
          <w:i/>
          <w:sz w:val="28"/>
        </w:rPr>
        <w:tab/>
      </w:r>
      <w:r w:rsidRPr="0059101C">
        <w:rPr>
          <w:b/>
          <w:i/>
          <w:sz w:val="28"/>
        </w:rPr>
        <w:tab/>
      </w:r>
    </w:p>
    <w:p w:rsidR="001E19DA" w:rsidRPr="0059101C" w:rsidRDefault="001E19DA" w:rsidP="00C8550F">
      <w:pPr>
        <w:spacing w:after="0"/>
        <w:jc w:val="center"/>
        <w:rPr>
          <w:b/>
          <w:i/>
          <w:sz w:val="28"/>
        </w:rPr>
      </w:pPr>
      <w:r w:rsidRPr="0059101C">
        <w:rPr>
          <w:b/>
          <w:i/>
          <w:sz w:val="28"/>
        </w:rPr>
        <w:t>Conținutul-cadru al memoriului de prezentare</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 xml:space="preserve">I.Denumirea proiectului                        </w:t>
      </w:r>
    </w:p>
    <w:p w:rsidR="001E19DA" w:rsidRPr="0059101C" w:rsidRDefault="000E654F" w:rsidP="000E7646">
      <w:pPr>
        <w:spacing w:after="0"/>
        <w:jc w:val="both"/>
        <w:rPr>
          <w:i/>
        </w:rPr>
      </w:pPr>
      <w:r w:rsidRPr="0059101C">
        <w:rPr>
          <w:i/>
        </w:rPr>
        <w:t>Construire platforme betonate pentru 6 rezervoare de fermentatie / 730 HL, 5 rezervoare de fermentare / 420 HL, 2 rezervoare 2400 HL, chiller si organizare de santier</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 xml:space="preserve">II. Titular:                        </w:t>
      </w:r>
    </w:p>
    <w:p w:rsidR="001E19DA" w:rsidRPr="0059101C" w:rsidRDefault="00BE1505" w:rsidP="000E7646">
      <w:pPr>
        <w:spacing w:after="0"/>
        <w:jc w:val="both"/>
        <w:rPr>
          <w:i/>
        </w:rPr>
      </w:pPr>
      <w:r w:rsidRPr="0059101C">
        <w:rPr>
          <w:i/>
        </w:rPr>
        <w:t>S.C. OSTROVIT S.A.</w:t>
      </w:r>
    </w:p>
    <w:p w:rsidR="001E19DA" w:rsidRPr="0059101C" w:rsidRDefault="001E19DA" w:rsidP="000E7646">
      <w:pPr>
        <w:spacing w:after="0"/>
        <w:jc w:val="both"/>
        <w:rPr>
          <w:i/>
        </w:rPr>
      </w:pPr>
      <w:r w:rsidRPr="0059101C">
        <w:rPr>
          <w:i/>
        </w:rPr>
        <w:t>Jud Constanta</w:t>
      </w:r>
      <w:proofErr w:type="gramStart"/>
      <w:r w:rsidRPr="0059101C">
        <w:rPr>
          <w:i/>
        </w:rPr>
        <w:t>,</w:t>
      </w:r>
      <w:r w:rsidR="00336A07" w:rsidRPr="0059101C">
        <w:rPr>
          <w:i/>
        </w:rPr>
        <w:t>Loc</w:t>
      </w:r>
      <w:proofErr w:type="gramEnd"/>
      <w:r w:rsidR="00336A07" w:rsidRPr="0059101C">
        <w:rPr>
          <w:i/>
        </w:rPr>
        <w:t xml:space="preserve">. Lipnita, Com. Lipnita, </w:t>
      </w:r>
      <w:r w:rsidRPr="0059101C">
        <w:rPr>
          <w:i/>
        </w:rPr>
        <w:t xml:space="preserve">Str </w:t>
      </w:r>
      <w:r w:rsidR="00336A07" w:rsidRPr="0059101C">
        <w:rPr>
          <w:i/>
        </w:rPr>
        <w:t>Podgoriilor, nr 1</w:t>
      </w:r>
      <w:r w:rsidRPr="0059101C">
        <w:rPr>
          <w:i/>
        </w:rPr>
        <w:t xml:space="preserve">                       </w:t>
      </w:r>
    </w:p>
    <w:p w:rsidR="001E19DA" w:rsidRPr="0059101C" w:rsidRDefault="00A07095" w:rsidP="000E7646">
      <w:pPr>
        <w:spacing w:after="0"/>
        <w:jc w:val="both"/>
        <w:rPr>
          <w:i/>
        </w:rPr>
      </w:pPr>
      <w:r w:rsidRPr="0059101C">
        <w:rPr>
          <w:i/>
        </w:rPr>
        <w:t>0757374389 – Gerard Jean</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 xml:space="preserve">III. Descrierea caracteristicilor fizice ale întregului proiect:                        </w:t>
      </w:r>
    </w:p>
    <w:p w:rsidR="001E19DA" w:rsidRPr="0059101C" w:rsidRDefault="001E19DA" w:rsidP="000E7646">
      <w:pPr>
        <w:spacing w:after="0"/>
        <w:jc w:val="both"/>
        <w:rPr>
          <w:b/>
          <w:i/>
          <w:sz w:val="28"/>
        </w:rPr>
      </w:pPr>
      <w:r w:rsidRPr="0059101C">
        <w:rPr>
          <w:b/>
          <w:i/>
          <w:sz w:val="28"/>
        </w:rPr>
        <w:t>a) </w:t>
      </w:r>
      <w:proofErr w:type="gramStart"/>
      <w:r w:rsidRPr="0059101C">
        <w:rPr>
          <w:b/>
          <w:i/>
          <w:sz w:val="28"/>
        </w:rPr>
        <w:t>un</w:t>
      </w:r>
      <w:proofErr w:type="gramEnd"/>
      <w:r w:rsidRPr="0059101C">
        <w:rPr>
          <w:b/>
          <w:i/>
          <w:sz w:val="28"/>
        </w:rPr>
        <w:t xml:space="preserve"> rezumat al proiectului;                        </w:t>
      </w:r>
    </w:p>
    <w:p w:rsidR="001E19DA" w:rsidRPr="0059101C" w:rsidRDefault="001E19DA" w:rsidP="000E7646">
      <w:pPr>
        <w:spacing w:after="0"/>
        <w:jc w:val="both"/>
        <w:rPr>
          <w:i/>
        </w:rPr>
      </w:pPr>
      <w:r w:rsidRPr="0059101C">
        <w:rPr>
          <w:i/>
        </w:rPr>
        <w:t xml:space="preserve">Se propune construirea </w:t>
      </w:r>
      <w:r w:rsidR="00760BAC" w:rsidRPr="0059101C">
        <w:rPr>
          <w:i/>
        </w:rPr>
        <w:t xml:space="preserve">unor platforme betonate pentru 6 rezervoare de fermentatie / 730 HL, 5 rezervoare de fermentare / 420 HL, 2 rezervoare 2400 HL, chiller si organizare de santier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b) </w:t>
      </w:r>
      <w:proofErr w:type="gramStart"/>
      <w:r w:rsidRPr="0059101C">
        <w:rPr>
          <w:b/>
          <w:i/>
          <w:sz w:val="28"/>
        </w:rPr>
        <w:t>justificarea</w:t>
      </w:r>
      <w:proofErr w:type="gramEnd"/>
      <w:r w:rsidRPr="0059101C">
        <w:rPr>
          <w:b/>
          <w:i/>
          <w:sz w:val="28"/>
        </w:rPr>
        <w:t xml:space="preserve"> necesității proiectului;                        </w:t>
      </w:r>
    </w:p>
    <w:p w:rsidR="001E19DA" w:rsidRPr="0059101C" w:rsidRDefault="001E19DA" w:rsidP="000E7646">
      <w:pPr>
        <w:spacing w:after="0"/>
        <w:jc w:val="both"/>
        <w:rPr>
          <w:i/>
        </w:rPr>
      </w:pPr>
      <w:r w:rsidRPr="0059101C">
        <w:rPr>
          <w:i/>
        </w:rPr>
        <w:t xml:space="preserve">Motivele care au stat la demararea acestei investitii sunt considerente de ordin tehnic si economic, </w:t>
      </w:r>
      <w:r w:rsidR="00760BAC" w:rsidRPr="0059101C">
        <w:rPr>
          <w:i/>
        </w:rPr>
        <w:t>prin aceasta urmarindu-se sporirea capacitatii de stocare si productie, nevoie dictata de tendintele de crestere ale pietei de desfa</w:t>
      </w:r>
      <w:r w:rsidR="009F1F78">
        <w:rPr>
          <w:i/>
        </w:rPr>
        <w:t>cere din domeniul vinificatiei</w:t>
      </w:r>
      <w:r w:rsidRPr="0059101C">
        <w:rPr>
          <w:i/>
        </w:rPr>
        <w:t xml:space="preserve">.                        </w:t>
      </w:r>
    </w:p>
    <w:p w:rsidR="001E19DA" w:rsidRPr="0059101C" w:rsidRDefault="001E19DA" w:rsidP="000E7646">
      <w:pPr>
        <w:spacing w:after="0"/>
        <w:jc w:val="both"/>
        <w:rPr>
          <w:i/>
        </w:rPr>
      </w:pPr>
      <w:r w:rsidRPr="0059101C">
        <w:rPr>
          <w:i/>
        </w:rPr>
        <w:t xml:space="preserve">                        </w:t>
      </w:r>
    </w:p>
    <w:p w:rsidR="001E19DA" w:rsidRPr="00815D18" w:rsidRDefault="001E19DA" w:rsidP="000E7646">
      <w:pPr>
        <w:spacing w:after="0"/>
        <w:jc w:val="both"/>
        <w:rPr>
          <w:b/>
          <w:i/>
          <w:sz w:val="28"/>
        </w:rPr>
      </w:pPr>
      <w:r w:rsidRPr="00815D18">
        <w:rPr>
          <w:b/>
          <w:i/>
          <w:sz w:val="28"/>
        </w:rPr>
        <w:t>c) </w:t>
      </w:r>
      <w:proofErr w:type="gramStart"/>
      <w:r w:rsidRPr="00815D18">
        <w:rPr>
          <w:b/>
          <w:i/>
          <w:sz w:val="28"/>
        </w:rPr>
        <w:t>valoarea</w:t>
      </w:r>
      <w:proofErr w:type="gramEnd"/>
      <w:r w:rsidRPr="00815D18">
        <w:rPr>
          <w:b/>
          <w:i/>
          <w:sz w:val="28"/>
        </w:rPr>
        <w:t xml:space="preserve"> investiției;                        </w:t>
      </w:r>
    </w:p>
    <w:p w:rsidR="001E19DA" w:rsidRPr="00815D18" w:rsidRDefault="00A27EDB" w:rsidP="000E7646">
      <w:pPr>
        <w:spacing w:after="0"/>
        <w:jc w:val="both"/>
        <w:rPr>
          <w:i/>
        </w:rPr>
      </w:pPr>
      <w:proofErr w:type="gramStart"/>
      <w:r w:rsidRPr="00815D18">
        <w:rPr>
          <w:i/>
        </w:rPr>
        <w:t xml:space="preserve">73000  </w:t>
      </w:r>
      <w:r w:rsidR="001E19DA" w:rsidRPr="00815D18">
        <w:rPr>
          <w:i/>
        </w:rPr>
        <w:t>ron</w:t>
      </w:r>
      <w:proofErr w:type="gramEnd"/>
      <w:r w:rsidR="001E19DA" w:rsidRPr="00815D18">
        <w:rPr>
          <w:i/>
        </w:rPr>
        <w:t xml:space="preserve">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d) </w:t>
      </w:r>
      <w:proofErr w:type="gramStart"/>
      <w:r w:rsidRPr="0059101C">
        <w:rPr>
          <w:b/>
          <w:i/>
          <w:sz w:val="28"/>
        </w:rPr>
        <w:t>perioada</w:t>
      </w:r>
      <w:proofErr w:type="gramEnd"/>
      <w:r w:rsidRPr="0059101C">
        <w:rPr>
          <w:b/>
          <w:i/>
          <w:sz w:val="28"/>
        </w:rPr>
        <w:t xml:space="preserve"> de implementare propusă;                        </w:t>
      </w:r>
    </w:p>
    <w:p w:rsidR="001E19DA" w:rsidRPr="0059101C" w:rsidRDefault="001E19DA" w:rsidP="000E7646">
      <w:pPr>
        <w:spacing w:after="0"/>
        <w:jc w:val="both"/>
        <w:rPr>
          <w:i/>
        </w:rPr>
      </w:pPr>
      <w:r w:rsidRPr="0059101C">
        <w:rPr>
          <w:i/>
        </w:rPr>
        <w:t xml:space="preserve">24 luni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e) </w:t>
      </w:r>
      <w:proofErr w:type="gramStart"/>
      <w:r w:rsidRPr="0059101C">
        <w:rPr>
          <w:b/>
          <w:i/>
          <w:sz w:val="28"/>
        </w:rPr>
        <w:t>planșe</w:t>
      </w:r>
      <w:proofErr w:type="gramEnd"/>
      <w:r w:rsidRPr="0059101C">
        <w:rPr>
          <w:b/>
          <w:i/>
          <w:sz w:val="28"/>
        </w:rPr>
        <w:t xml:space="preserve"> reprezentând limitele amplasamentului proiectului, inclusiv orice suprafață de teren solicitată pentru a fi folosită temporar (planuri de situație și amplasamente);                        </w:t>
      </w:r>
    </w:p>
    <w:p w:rsidR="001E19DA" w:rsidRPr="0059101C" w:rsidRDefault="001E19DA" w:rsidP="000E7646">
      <w:pPr>
        <w:spacing w:after="0"/>
        <w:jc w:val="both"/>
        <w:rPr>
          <w:i/>
        </w:rPr>
      </w:pPr>
      <w:r w:rsidRPr="0059101C">
        <w:rPr>
          <w:i/>
        </w:rPr>
        <w:t xml:space="preserve">Vezi planul de situatie atasat.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f) </w:t>
      </w:r>
      <w:proofErr w:type="gramStart"/>
      <w:r w:rsidRPr="0059101C">
        <w:rPr>
          <w:b/>
          <w:i/>
          <w:sz w:val="28"/>
        </w:rPr>
        <w:t>o</w:t>
      </w:r>
      <w:proofErr w:type="gramEnd"/>
      <w:r w:rsidRPr="0059101C">
        <w:rPr>
          <w:b/>
          <w:i/>
          <w:sz w:val="28"/>
        </w:rPr>
        <w:t xml:space="preserve"> descriere a caracteristicilor fizice ale întregului proiect, formele fizice ale proiectului (planuri, clădiri, alte structuri, materiale de construcție și altele).                        </w:t>
      </w:r>
    </w:p>
    <w:p w:rsidR="001E19DA" w:rsidRPr="0059101C" w:rsidRDefault="001E19DA" w:rsidP="000E7646">
      <w:pPr>
        <w:spacing w:after="0"/>
        <w:jc w:val="both"/>
        <w:rPr>
          <w:i/>
        </w:rPr>
      </w:pPr>
      <w:r w:rsidRPr="0059101C">
        <w:rPr>
          <w:i/>
        </w:rPr>
        <w:t xml:space="preserve">Suprafata teren        </w:t>
      </w:r>
      <w:r w:rsidR="00EF4ED9" w:rsidRPr="0059101C">
        <w:rPr>
          <w:i/>
        </w:rPr>
        <w:t>31974mp conform acte si masuratori cadastrale</w:t>
      </w:r>
      <w:r w:rsidRPr="0059101C">
        <w:rPr>
          <w:i/>
        </w:rPr>
        <w:t xml:space="preserve">                </w:t>
      </w:r>
    </w:p>
    <w:p w:rsidR="00731B5C" w:rsidRPr="0059101C" w:rsidRDefault="001E19DA" w:rsidP="000E7646">
      <w:pPr>
        <w:spacing w:after="0"/>
        <w:jc w:val="both"/>
        <w:rPr>
          <w:i/>
        </w:rPr>
      </w:pPr>
      <w:r w:rsidRPr="0059101C">
        <w:rPr>
          <w:i/>
        </w:rPr>
        <w:t>Suprafata constr</w:t>
      </w:r>
      <w:r w:rsidR="008F0E9B" w:rsidRPr="0059101C">
        <w:rPr>
          <w:i/>
        </w:rPr>
        <w:t>uita</w:t>
      </w:r>
      <w:r w:rsidRPr="0059101C">
        <w:rPr>
          <w:i/>
        </w:rPr>
        <w:t xml:space="preserve"> </w:t>
      </w:r>
      <w:r w:rsidR="00135B78" w:rsidRPr="0059101C">
        <w:rPr>
          <w:i/>
        </w:rPr>
        <w:t xml:space="preserve">totala </w:t>
      </w:r>
      <w:r w:rsidRPr="0059101C">
        <w:rPr>
          <w:i/>
        </w:rPr>
        <w:t>ex</w:t>
      </w:r>
      <w:r w:rsidR="008F0E9B" w:rsidRPr="0059101C">
        <w:rPr>
          <w:i/>
        </w:rPr>
        <w:t>istenta</w:t>
      </w:r>
      <w:r w:rsidR="00135B78" w:rsidRPr="0059101C">
        <w:rPr>
          <w:i/>
        </w:rPr>
        <w:t xml:space="preserve">  </w:t>
      </w:r>
      <w:r w:rsidR="0024532A" w:rsidRPr="0059101C">
        <w:rPr>
          <w:i/>
        </w:rPr>
        <w:t>3276mp (C1,C3,C4,C7,C11,C12,C25,C26,C27,C29)</w:t>
      </w:r>
      <w:r w:rsidRPr="0059101C">
        <w:rPr>
          <w:i/>
        </w:rPr>
        <w:t xml:space="preserve">  </w:t>
      </w:r>
      <w:r w:rsidR="00731B5C" w:rsidRPr="0059101C">
        <w:rPr>
          <w:i/>
        </w:rPr>
        <w:t>dupa cum urmeaza:</w:t>
      </w:r>
    </w:p>
    <w:p w:rsidR="00731B5C" w:rsidRPr="0059101C" w:rsidRDefault="00731B5C" w:rsidP="000E7646">
      <w:pPr>
        <w:spacing w:after="0"/>
        <w:jc w:val="both"/>
        <w:rPr>
          <w:i/>
        </w:rPr>
      </w:pPr>
      <w:r w:rsidRPr="0059101C">
        <w:rPr>
          <w:i/>
        </w:rPr>
        <w:t>C1, C26, C27, C29 – constructii industrial si edilitare (Suprafata construita la sol totala – 1832mp)</w:t>
      </w:r>
    </w:p>
    <w:p w:rsidR="00391B8B" w:rsidRPr="0059101C" w:rsidRDefault="00391B8B" w:rsidP="000E7646">
      <w:pPr>
        <w:spacing w:after="0"/>
        <w:jc w:val="both"/>
        <w:rPr>
          <w:i/>
        </w:rPr>
      </w:pPr>
      <w:r w:rsidRPr="0059101C">
        <w:rPr>
          <w:i/>
        </w:rPr>
        <w:t>C7 – constructii de locunte (Suprafata construita la sol – 170mp)</w:t>
      </w:r>
    </w:p>
    <w:p w:rsidR="00AA44DE" w:rsidRPr="0059101C" w:rsidRDefault="00AA44DE" w:rsidP="000E7646">
      <w:pPr>
        <w:spacing w:after="0"/>
        <w:jc w:val="both"/>
        <w:rPr>
          <w:i/>
        </w:rPr>
      </w:pPr>
      <w:r w:rsidRPr="0059101C">
        <w:rPr>
          <w:i/>
        </w:rPr>
        <w:t>C25 – constructii administrative si social culturale (Suprafata construita la sol – 325mp)</w:t>
      </w:r>
    </w:p>
    <w:p w:rsidR="0075332E" w:rsidRPr="0059101C" w:rsidRDefault="00644F3E" w:rsidP="000E7646">
      <w:pPr>
        <w:spacing w:after="0"/>
        <w:jc w:val="both"/>
        <w:rPr>
          <w:i/>
        </w:rPr>
      </w:pPr>
      <w:r w:rsidRPr="0059101C">
        <w:rPr>
          <w:i/>
        </w:rPr>
        <w:lastRenderedPageBreak/>
        <w:t>C3, C4, C11, C12 – constructii anexe (Suprafata construita la sol totala – 949mp)</w:t>
      </w:r>
    </w:p>
    <w:p w:rsidR="001E19DA" w:rsidRPr="0059101C" w:rsidRDefault="0075332E" w:rsidP="000E7646">
      <w:pPr>
        <w:spacing w:after="0"/>
        <w:jc w:val="both"/>
        <w:rPr>
          <w:i/>
        </w:rPr>
      </w:pPr>
      <w:r w:rsidRPr="0059101C">
        <w:rPr>
          <w:i/>
        </w:rPr>
        <w:t xml:space="preserve">Constructiile C2, C21, C22, C28, C30, C31, C32, C33, C34 </w:t>
      </w:r>
      <w:r w:rsidR="008B572C" w:rsidRPr="0059101C">
        <w:rPr>
          <w:i/>
        </w:rPr>
        <w:t xml:space="preserve">specificate in Certificatul de Urbanism, respectiv in Extrasul de carte funciara pentru informare actualizat </w:t>
      </w:r>
      <w:r w:rsidRPr="0059101C">
        <w:rPr>
          <w:i/>
        </w:rPr>
        <w:t>sunt constructii anexa de tipul platforme, rampe</w:t>
      </w:r>
      <w:r w:rsidR="0030559F">
        <w:rPr>
          <w:i/>
        </w:rPr>
        <w:t>, etc.</w:t>
      </w:r>
      <w:r w:rsidRPr="0059101C">
        <w:rPr>
          <w:i/>
        </w:rPr>
        <w:t xml:space="preserve"> care nu se iau </w:t>
      </w:r>
      <w:r w:rsidR="0030559F">
        <w:rPr>
          <w:i/>
        </w:rPr>
        <w:t>in</w:t>
      </w:r>
      <w:r w:rsidRPr="0059101C">
        <w:rPr>
          <w:i/>
        </w:rPr>
        <w:t xml:space="preserve"> calculul indicatorilor urbanistici conform Legii 350/2001 privind amenajarea teritoriului si urbanismul, modificata si completata prin Legea 190/2013, Anexa 2, Indicatori urbanistici. </w:t>
      </w:r>
      <w:r w:rsidR="001E19DA" w:rsidRPr="0059101C">
        <w:rPr>
          <w:i/>
        </w:rPr>
        <w:t xml:space="preserve">              </w:t>
      </w:r>
    </w:p>
    <w:p w:rsidR="001E19DA" w:rsidRPr="0059101C" w:rsidRDefault="001E19DA" w:rsidP="000E7646">
      <w:pPr>
        <w:spacing w:after="0"/>
        <w:jc w:val="both"/>
        <w:rPr>
          <w:i/>
        </w:rPr>
      </w:pPr>
      <w:r w:rsidRPr="0059101C">
        <w:rPr>
          <w:i/>
        </w:rPr>
        <w:t xml:space="preserve">Supr desf exist        </w:t>
      </w:r>
      <w:r w:rsidR="00B07662" w:rsidRPr="0059101C">
        <w:rPr>
          <w:i/>
        </w:rPr>
        <w:t xml:space="preserve">3601mp </w:t>
      </w:r>
      <w:r w:rsidR="00731B5C" w:rsidRPr="0059101C">
        <w:rPr>
          <w:i/>
        </w:rPr>
        <w:t>(C1</w:t>
      </w:r>
      <w:proofErr w:type="gramStart"/>
      <w:r w:rsidR="00B07662" w:rsidRPr="0059101C">
        <w:rPr>
          <w:i/>
        </w:rPr>
        <w:t>,C3,C4,C7,C11,C12,C25,C26,C27,C29</w:t>
      </w:r>
      <w:proofErr w:type="gramEnd"/>
      <w:r w:rsidR="00B07662" w:rsidRPr="0059101C">
        <w:rPr>
          <w:i/>
        </w:rPr>
        <w:t>)</w:t>
      </w:r>
      <w:r w:rsidRPr="0059101C">
        <w:rPr>
          <w:i/>
        </w:rPr>
        <w:t xml:space="preserve">                </w:t>
      </w:r>
    </w:p>
    <w:p w:rsidR="001E19DA" w:rsidRPr="0059101C" w:rsidRDefault="001E19DA" w:rsidP="000E7646">
      <w:pPr>
        <w:spacing w:after="0"/>
        <w:jc w:val="both"/>
        <w:rPr>
          <w:i/>
        </w:rPr>
      </w:pPr>
      <w:r w:rsidRPr="0059101C">
        <w:rPr>
          <w:i/>
        </w:rPr>
        <w:t>Suprafata constr</w:t>
      </w:r>
      <w:r w:rsidR="00C36AB8" w:rsidRPr="0059101C">
        <w:rPr>
          <w:i/>
        </w:rPr>
        <w:t>uita totala</w:t>
      </w:r>
      <w:r w:rsidRPr="0059101C">
        <w:rPr>
          <w:i/>
        </w:rPr>
        <w:t xml:space="preserve"> propusa        </w:t>
      </w:r>
      <w:r w:rsidR="00C32F0E" w:rsidRPr="0059101C">
        <w:rPr>
          <w:i/>
        </w:rPr>
        <w:t>620,90mp (suprafata aferenta platformelor propuse)</w:t>
      </w:r>
      <w:r w:rsidRPr="0059101C">
        <w:rPr>
          <w:i/>
        </w:rPr>
        <w:t xml:space="preserve">                </w:t>
      </w:r>
    </w:p>
    <w:p w:rsidR="001E19DA" w:rsidRPr="0059101C" w:rsidRDefault="001E19DA" w:rsidP="000E7646">
      <w:pPr>
        <w:spacing w:after="0"/>
        <w:jc w:val="both"/>
        <w:rPr>
          <w:i/>
        </w:rPr>
      </w:pPr>
      <w:r w:rsidRPr="0059101C">
        <w:rPr>
          <w:i/>
        </w:rPr>
        <w:t xml:space="preserve">Suprafata desfasurata propusa        </w:t>
      </w:r>
      <w:r w:rsidR="005D49EC" w:rsidRPr="0059101C">
        <w:rPr>
          <w:i/>
        </w:rPr>
        <w:t>620,90mp</w:t>
      </w:r>
      <w:r w:rsidR="00731B5C" w:rsidRPr="0059101C">
        <w:rPr>
          <w:i/>
        </w:rPr>
        <w:t xml:space="preserve"> (suprafata aferenta platformelor propuse)</w:t>
      </w:r>
      <w:r w:rsidRPr="0059101C">
        <w:rPr>
          <w:i/>
        </w:rPr>
        <w:t xml:space="preserve">                </w:t>
      </w:r>
    </w:p>
    <w:p w:rsidR="001E19DA" w:rsidRPr="0059101C" w:rsidRDefault="001E19DA" w:rsidP="000E7646">
      <w:pPr>
        <w:spacing w:after="0"/>
        <w:jc w:val="both"/>
        <w:rPr>
          <w:i/>
        </w:rPr>
      </w:pPr>
      <w:r w:rsidRPr="0059101C">
        <w:rPr>
          <w:i/>
        </w:rPr>
        <w:t xml:space="preserve">POT existent        </w:t>
      </w:r>
      <w:r w:rsidR="00E01F35" w:rsidRPr="0059101C">
        <w:rPr>
          <w:i/>
        </w:rPr>
        <w:t>10</w:t>
      </w:r>
      <w:proofErr w:type="gramStart"/>
      <w:r w:rsidR="00E01F35" w:rsidRPr="0059101C">
        <w:rPr>
          <w:i/>
        </w:rPr>
        <w:t>,25</w:t>
      </w:r>
      <w:proofErr w:type="gramEnd"/>
      <w:r w:rsidR="00E01F35" w:rsidRPr="0059101C">
        <w:rPr>
          <w:i/>
        </w:rPr>
        <w:t>%</w:t>
      </w:r>
      <w:r w:rsidRPr="0059101C">
        <w:rPr>
          <w:i/>
        </w:rPr>
        <w:t xml:space="preserve"> </w:t>
      </w:r>
      <w:r w:rsidR="00A20643">
        <w:rPr>
          <w:i/>
        </w:rPr>
        <w:t>(conform calcul POT prevazut de Legea</w:t>
      </w:r>
      <w:r w:rsidR="006730CD">
        <w:rPr>
          <w:i/>
        </w:rPr>
        <w:t xml:space="preserve"> 350/2001 modificata si completata)</w:t>
      </w:r>
      <w:r w:rsidRPr="0059101C">
        <w:rPr>
          <w:i/>
        </w:rPr>
        <w:t xml:space="preserve">               </w:t>
      </w:r>
    </w:p>
    <w:p w:rsidR="001E19DA" w:rsidRPr="0059101C" w:rsidRDefault="001E19DA" w:rsidP="000E7646">
      <w:pPr>
        <w:spacing w:after="0"/>
        <w:jc w:val="both"/>
        <w:rPr>
          <w:i/>
        </w:rPr>
      </w:pPr>
      <w:r w:rsidRPr="0059101C">
        <w:rPr>
          <w:i/>
        </w:rPr>
        <w:t>CUT existent        0</w:t>
      </w:r>
      <w:proofErr w:type="gramStart"/>
      <w:r w:rsidR="00E01F35" w:rsidRPr="0059101C">
        <w:rPr>
          <w:i/>
        </w:rPr>
        <w:t>,11</w:t>
      </w:r>
      <w:proofErr w:type="gramEnd"/>
      <w:r w:rsidR="006730CD">
        <w:rPr>
          <w:i/>
        </w:rPr>
        <w:t xml:space="preserve"> (conform calcul CUT </w:t>
      </w:r>
      <w:r w:rsidR="00A20643">
        <w:rPr>
          <w:i/>
        </w:rPr>
        <w:t>prevazut de Legea</w:t>
      </w:r>
      <w:r w:rsidR="006730CD">
        <w:rPr>
          <w:i/>
        </w:rPr>
        <w:t xml:space="preserve"> 350/2001 modificata si completata)</w:t>
      </w:r>
      <w:r w:rsidR="006730CD" w:rsidRPr="0059101C">
        <w:rPr>
          <w:i/>
        </w:rPr>
        <w:t xml:space="preserve">               </w:t>
      </w:r>
      <w:r w:rsidRPr="0059101C">
        <w:rPr>
          <w:i/>
        </w:rPr>
        <w:t xml:space="preserve">                </w:t>
      </w:r>
    </w:p>
    <w:p w:rsidR="001E19DA" w:rsidRPr="0059101C" w:rsidRDefault="001E19DA" w:rsidP="000E7646">
      <w:pPr>
        <w:spacing w:after="0"/>
        <w:jc w:val="both"/>
        <w:rPr>
          <w:i/>
        </w:rPr>
      </w:pPr>
      <w:r w:rsidRPr="0059101C">
        <w:rPr>
          <w:i/>
        </w:rPr>
        <w:t>POT pro</w:t>
      </w:r>
      <w:r w:rsidR="002A1D07" w:rsidRPr="0059101C">
        <w:rPr>
          <w:i/>
        </w:rPr>
        <w:t xml:space="preserve">pus      </w:t>
      </w:r>
      <w:r w:rsidR="00B07251" w:rsidRPr="0059101C">
        <w:rPr>
          <w:i/>
        </w:rPr>
        <w:t>se mentine</w:t>
      </w:r>
      <w:r w:rsidR="006A4977" w:rsidRPr="0059101C">
        <w:rPr>
          <w:i/>
        </w:rPr>
        <w:t xml:space="preserve"> </w:t>
      </w:r>
      <w:r w:rsidR="00D908AD" w:rsidRPr="0059101C">
        <w:rPr>
          <w:i/>
        </w:rPr>
        <w:t>(</w:t>
      </w:r>
      <w:r w:rsidR="006A4977" w:rsidRPr="0059101C">
        <w:rPr>
          <w:i/>
        </w:rPr>
        <w:t>conform Legii 350/2001 privind amenajarea teritoriului si urbanismul, modificata si completata prin Legea 190/2013, Anexa 2, Indicat</w:t>
      </w:r>
      <w:r w:rsidR="004D47A5">
        <w:rPr>
          <w:i/>
        </w:rPr>
        <w:t>ori urbanistici, platformele nu</w:t>
      </w:r>
      <w:r w:rsidR="006A4977" w:rsidRPr="0059101C">
        <w:rPr>
          <w:i/>
        </w:rPr>
        <w:t xml:space="preserve"> se iau in calculul indicatorilor urbanistici)</w:t>
      </w:r>
      <w:r w:rsidRPr="0059101C">
        <w:rPr>
          <w:i/>
        </w:rPr>
        <w:t xml:space="preserve">           </w:t>
      </w:r>
    </w:p>
    <w:p w:rsidR="001E19DA" w:rsidRPr="0059101C" w:rsidRDefault="00DF1296" w:rsidP="000E7646">
      <w:pPr>
        <w:spacing w:after="0"/>
        <w:jc w:val="both"/>
        <w:rPr>
          <w:i/>
        </w:rPr>
      </w:pPr>
      <w:r w:rsidRPr="0059101C">
        <w:rPr>
          <w:i/>
        </w:rPr>
        <w:t>CU</w:t>
      </w:r>
      <w:r w:rsidR="002A1D07" w:rsidRPr="0059101C">
        <w:rPr>
          <w:i/>
        </w:rPr>
        <w:t xml:space="preserve">T propus      </w:t>
      </w:r>
      <w:r w:rsidRPr="0059101C">
        <w:rPr>
          <w:i/>
        </w:rPr>
        <w:t>se mentine</w:t>
      </w:r>
      <w:r w:rsidR="006A4977" w:rsidRPr="0059101C">
        <w:rPr>
          <w:i/>
        </w:rPr>
        <w:t xml:space="preserve"> (conform Legii 350/2001 privind amenajarea teritoriului si urbanismul, modificata si completata prin Legea 190/2013, Anexa 2, Indicatori urbanistici, platformele </w:t>
      </w:r>
      <w:r w:rsidR="004D47A5">
        <w:rPr>
          <w:i/>
        </w:rPr>
        <w:t>nu</w:t>
      </w:r>
      <w:r w:rsidR="006A4977" w:rsidRPr="0059101C">
        <w:rPr>
          <w:i/>
        </w:rPr>
        <w:t xml:space="preserve"> se iau in calculul indicatorilor urbanistici)</w:t>
      </w:r>
      <w:r w:rsidR="001E19DA" w:rsidRPr="0059101C">
        <w:rPr>
          <w:i/>
        </w:rPr>
        <w:t xml:space="preserve">         </w:t>
      </w:r>
    </w:p>
    <w:p w:rsidR="001E19DA" w:rsidRPr="0059101C" w:rsidRDefault="001E19DA" w:rsidP="000E7646">
      <w:pPr>
        <w:spacing w:after="0"/>
        <w:jc w:val="both"/>
        <w:rPr>
          <w:i/>
        </w:rPr>
      </w:pPr>
      <w:r w:rsidRPr="0059101C">
        <w:rPr>
          <w:i/>
        </w:rPr>
        <w:t xml:space="preserve">Regim de inaltime:        </w:t>
      </w:r>
      <w:r w:rsidR="009F70F5" w:rsidRPr="0059101C">
        <w:rPr>
          <w:i/>
        </w:rPr>
        <w:t xml:space="preserve">nu </w:t>
      </w:r>
      <w:proofErr w:type="gramStart"/>
      <w:r w:rsidR="009F70F5" w:rsidRPr="0059101C">
        <w:rPr>
          <w:i/>
        </w:rPr>
        <w:t>este</w:t>
      </w:r>
      <w:proofErr w:type="gramEnd"/>
      <w:r w:rsidR="009F70F5" w:rsidRPr="0059101C">
        <w:rPr>
          <w:i/>
        </w:rPr>
        <w:t xml:space="preserve"> cazul</w:t>
      </w:r>
      <w:r w:rsidRPr="0059101C">
        <w:rPr>
          <w:i/>
        </w:rPr>
        <w:t xml:space="preserve">                </w:t>
      </w:r>
    </w:p>
    <w:p w:rsidR="001E19DA" w:rsidRPr="0059101C" w:rsidRDefault="001E19DA" w:rsidP="000E7646">
      <w:pPr>
        <w:spacing w:after="0"/>
        <w:jc w:val="both"/>
        <w:rPr>
          <w:i/>
        </w:rPr>
      </w:pPr>
      <w:proofErr w:type="gramStart"/>
      <w:r w:rsidRPr="0059101C">
        <w:rPr>
          <w:i/>
        </w:rPr>
        <w:t>retragere</w:t>
      </w:r>
      <w:proofErr w:type="gramEnd"/>
      <w:r w:rsidRPr="0059101C">
        <w:rPr>
          <w:i/>
        </w:rPr>
        <w:t xml:space="preserve"> nord        </w:t>
      </w:r>
      <w:r w:rsidR="001A7771" w:rsidRPr="0059101C">
        <w:rPr>
          <w:i/>
        </w:rPr>
        <w:t>19,04</w:t>
      </w:r>
      <w:r w:rsidRPr="0059101C">
        <w:rPr>
          <w:i/>
        </w:rPr>
        <w:t xml:space="preserve">              </w:t>
      </w:r>
    </w:p>
    <w:p w:rsidR="001E19DA" w:rsidRPr="0059101C" w:rsidRDefault="001E19DA" w:rsidP="000E7646">
      <w:pPr>
        <w:spacing w:after="0"/>
        <w:jc w:val="both"/>
        <w:rPr>
          <w:i/>
        </w:rPr>
      </w:pPr>
      <w:proofErr w:type="gramStart"/>
      <w:r w:rsidRPr="0059101C">
        <w:rPr>
          <w:i/>
        </w:rPr>
        <w:t>retragere</w:t>
      </w:r>
      <w:proofErr w:type="gramEnd"/>
      <w:r w:rsidRPr="0059101C">
        <w:rPr>
          <w:i/>
        </w:rPr>
        <w:t xml:space="preserve"> sud        </w:t>
      </w:r>
      <w:r w:rsidR="00DC4B0C" w:rsidRPr="0059101C">
        <w:rPr>
          <w:i/>
        </w:rPr>
        <w:t>53,09</w:t>
      </w:r>
      <w:r w:rsidRPr="0059101C">
        <w:rPr>
          <w:i/>
        </w:rPr>
        <w:t xml:space="preserve">               </w:t>
      </w:r>
    </w:p>
    <w:p w:rsidR="001E19DA" w:rsidRPr="0059101C" w:rsidRDefault="001E19DA" w:rsidP="000E7646">
      <w:pPr>
        <w:spacing w:after="0"/>
        <w:jc w:val="both"/>
        <w:rPr>
          <w:i/>
        </w:rPr>
      </w:pPr>
      <w:proofErr w:type="gramStart"/>
      <w:r w:rsidRPr="0059101C">
        <w:rPr>
          <w:i/>
        </w:rPr>
        <w:t>retragere</w:t>
      </w:r>
      <w:proofErr w:type="gramEnd"/>
      <w:r w:rsidRPr="0059101C">
        <w:rPr>
          <w:i/>
        </w:rPr>
        <w:t xml:space="preserve"> est        </w:t>
      </w:r>
      <w:r w:rsidR="009C0069" w:rsidRPr="0059101C">
        <w:rPr>
          <w:i/>
        </w:rPr>
        <w:t>cca. 118</w:t>
      </w:r>
      <w:r w:rsidRPr="0059101C">
        <w:rPr>
          <w:i/>
        </w:rPr>
        <w:t>.</w:t>
      </w:r>
      <w:r w:rsidR="009C0069" w:rsidRPr="0059101C">
        <w:rPr>
          <w:i/>
        </w:rPr>
        <w:t>82</w:t>
      </w:r>
      <w:r w:rsidRPr="0059101C">
        <w:rPr>
          <w:i/>
        </w:rPr>
        <w:t xml:space="preserve">                </w:t>
      </w:r>
    </w:p>
    <w:p w:rsidR="001E19DA" w:rsidRPr="0059101C" w:rsidRDefault="001E19DA" w:rsidP="000E7646">
      <w:pPr>
        <w:spacing w:after="0"/>
        <w:jc w:val="both"/>
        <w:rPr>
          <w:i/>
        </w:rPr>
      </w:pPr>
      <w:proofErr w:type="gramStart"/>
      <w:r w:rsidRPr="0059101C">
        <w:rPr>
          <w:i/>
        </w:rPr>
        <w:t>retragere</w:t>
      </w:r>
      <w:proofErr w:type="gramEnd"/>
      <w:r w:rsidRPr="0059101C">
        <w:rPr>
          <w:i/>
        </w:rPr>
        <w:t xml:space="preserve"> vest        </w:t>
      </w:r>
      <w:r w:rsidR="00DC4B0C" w:rsidRPr="0059101C">
        <w:rPr>
          <w:i/>
        </w:rPr>
        <w:t>110,44</w:t>
      </w:r>
      <w:r w:rsidRPr="0059101C">
        <w:rPr>
          <w:i/>
        </w:rPr>
        <w:t xml:space="preserve">               </w:t>
      </w:r>
    </w:p>
    <w:p w:rsidR="001E19DA" w:rsidRPr="0059101C" w:rsidRDefault="001E19DA" w:rsidP="000E7646">
      <w:pPr>
        <w:spacing w:after="0"/>
        <w:jc w:val="both"/>
        <w:rPr>
          <w:i/>
        </w:rPr>
      </w:pPr>
      <w:r w:rsidRPr="0059101C">
        <w:rPr>
          <w:i/>
        </w:rPr>
        <w:t xml:space="preserve">Pozitia strazii fata de teren (NSEV)        </w:t>
      </w:r>
      <w:r w:rsidR="009F4092" w:rsidRPr="0059101C">
        <w:rPr>
          <w:i/>
        </w:rPr>
        <w:t>Nord</w:t>
      </w:r>
      <w:r w:rsidRPr="0059101C">
        <w:rPr>
          <w:i/>
        </w:rPr>
        <w:t xml:space="preserve">                </w:t>
      </w:r>
    </w:p>
    <w:p w:rsidR="001E19DA" w:rsidRPr="0059101C" w:rsidRDefault="001E19DA" w:rsidP="000E7646">
      <w:pPr>
        <w:spacing w:after="0"/>
        <w:jc w:val="both"/>
        <w:rPr>
          <w:i/>
        </w:rPr>
      </w:pPr>
      <w:proofErr w:type="gramStart"/>
      <w:r w:rsidRPr="0059101C">
        <w:rPr>
          <w:i/>
        </w:rPr>
        <w:t>numele</w:t>
      </w:r>
      <w:proofErr w:type="gramEnd"/>
      <w:r w:rsidRPr="0059101C">
        <w:rPr>
          <w:i/>
        </w:rPr>
        <w:t xml:space="preserve"> strazii pt acces auto        Str P</w:t>
      </w:r>
      <w:r w:rsidR="00B853F8" w:rsidRPr="0059101C">
        <w:rPr>
          <w:i/>
        </w:rPr>
        <w:t>odgoriilor</w:t>
      </w:r>
      <w:r w:rsidRPr="0059101C">
        <w:rPr>
          <w:i/>
        </w:rPr>
        <w:t xml:space="preserve">                </w:t>
      </w:r>
    </w:p>
    <w:p w:rsidR="001E19DA" w:rsidRPr="00815D18" w:rsidRDefault="001E19DA" w:rsidP="000E7646">
      <w:pPr>
        <w:spacing w:after="0"/>
        <w:jc w:val="both"/>
        <w:rPr>
          <w:i/>
        </w:rPr>
      </w:pPr>
      <w:proofErr w:type="gramStart"/>
      <w:r w:rsidRPr="00815D18">
        <w:rPr>
          <w:i/>
        </w:rPr>
        <w:t>responsabil</w:t>
      </w:r>
      <w:proofErr w:type="gramEnd"/>
      <w:r w:rsidRPr="00815D18">
        <w:rPr>
          <w:i/>
        </w:rPr>
        <w:t xml:space="preserve"> pentru protectia mediului        </w:t>
      </w:r>
      <w:r w:rsidR="0042060E" w:rsidRPr="00815D18">
        <w:rPr>
          <w:i/>
        </w:rPr>
        <w:t>Brahas Simona</w:t>
      </w:r>
      <w:r w:rsidRPr="00815D18">
        <w:rPr>
          <w:i/>
        </w:rPr>
        <w:t xml:space="preserve">                </w:t>
      </w:r>
    </w:p>
    <w:p w:rsidR="001E19DA" w:rsidRPr="0059101C" w:rsidRDefault="001E19DA" w:rsidP="000E7646">
      <w:pPr>
        <w:spacing w:after="0"/>
        <w:jc w:val="both"/>
        <w:rPr>
          <w:i/>
        </w:rPr>
      </w:pPr>
      <w:r w:rsidRPr="0059101C">
        <w:rPr>
          <w:i/>
        </w:rPr>
        <w:t xml:space="preserve">Lungime imobil        </w:t>
      </w:r>
      <w:r w:rsidR="00E21DA4" w:rsidRPr="0059101C">
        <w:rPr>
          <w:i/>
        </w:rPr>
        <w:t>53</w:t>
      </w:r>
      <w:r w:rsidRPr="0059101C">
        <w:rPr>
          <w:i/>
        </w:rPr>
        <w:t>.</w:t>
      </w:r>
      <w:r w:rsidR="00E21DA4" w:rsidRPr="0059101C">
        <w:rPr>
          <w:i/>
        </w:rPr>
        <w:t>24</w:t>
      </w:r>
      <w:r w:rsidRPr="0059101C">
        <w:rPr>
          <w:i/>
        </w:rPr>
        <w:t xml:space="preserve"> </w:t>
      </w:r>
      <w:r w:rsidR="00E21DA4" w:rsidRPr="0059101C">
        <w:rPr>
          <w:i/>
        </w:rPr>
        <w:t>(vezi plan de situatie)</w:t>
      </w:r>
      <w:r w:rsidRPr="0059101C">
        <w:rPr>
          <w:i/>
        </w:rPr>
        <w:t xml:space="preserve">               </w:t>
      </w:r>
    </w:p>
    <w:p w:rsidR="001E19DA" w:rsidRPr="0059101C" w:rsidRDefault="001E19DA" w:rsidP="000E7646">
      <w:pPr>
        <w:spacing w:after="0"/>
        <w:jc w:val="both"/>
        <w:rPr>
          <w:i/>
        </w:rPr>
      </w:pPr>
      <w:r w:rsidRPr="0059101C">
        <w:rPr>
          <w:i/>
        </w:rPr>
        <w:t>Latime imobil        2</w:t>
      </w:r>
      <w:r w:rsidR="00E21DA4" w:rsidRPr="0059101C">
        <w:rPr>
          <w:i/>
        </w:rPr>
        <w:t>5</w:t>
      </w:r>
      <w:r w:rsidRPr="0059101C">
        <w:rPr>
          <w:i/>
        </w:rPr>
        <w:t>.</w:t>
      </w:r>
      <w:r w:rsidR="00E21DA4" w:rsidRPr="0059101C">
        <w:rPr>
          <w:i/>
        </w:rPr>
        <w:t>30</w:t>
      </w:r>
      <w:r w:rsidRPr="0059101C">
        <w:rPr>
          <w:i/>
        </w:rPr>
        <w:t xml:space="preserve"> </w:t>
      </w:r>
      <w:r w:rsidR="00E21DA4" w:rsidRPr="0059101C">
        <w:rPr>
          <w:i/>
        </w:rPr>
        <w:t xml:space="preserve">(vezi plan de situatie)               </w:t>
      </w:r>
      <w:r w:rsidRPr="0059101C">
        <w:rPr>
          <w:i/>
        </w:rPr>
        <w:t xml:space="preserve">              </w:t>
      </w:r>
    </w:p>
    <w:p w:rsidR="001E19DA" w:rsidRPr="0059101C" w:rsidRDefault="001E19DA" w:rsidP="000E7646">
      <w:pPr>
        <w:spacing w:after="0"/>
        <w:jc w:val="both"/>
        <w:rPr>
          <w:i/>
        </w:rPr>
      </w:pPr>
      <w:r w:rsidRPr="0059101C">
        <w:rPr>
          <w:i/>
        </w:rPr>
        <w:t xml:space="preserve">Inaltime existenta        0                </w:t>
      </w:r>
    </w:p>
    <w:p w:rsidR="001E19DA" w:rsidRPr="0059101C" w:rsidRDefault="001E19DA" w:rsidP="000E7646">
      <w:pPr>
        <w:spacing w:after="0"/>
        <w:jc w:val="both"/>
        <w:rPr>
          <w:i/>
        </w:rPr>
      </w:pPr>
      <w:r w:rsidRPr="0059101C">
        <w:rPr>
          <w:i/>
        </w:rPr>
        <w:t xml:space="preserve">Inaltime propusa        </w:t>
      </w:r>
      <w:r w:rsidR="00F7145B" w:rsidRPr="0059101C">
        <w:rPr>
          <w:i/>
        </w:rPr>
        <w:t>0</w:t>
      </w:r>
      <w:r w:rsidRPr="0059101C">
        <w:rPr>
          <w:i/>
        </w:rPr>
        <w:t xml:space="preserve">                </w:t>
      </w:r>
    </w:p>
    <w:p w:rsidR="001E19DA" w:rsidRPr="0059101C" w:rsidRDefault="001E19DA" w:rsidP="000E7646">
      <w:pPr>
        <w:spacing w:after="0"/>
        <w:jc w:val="both"/>
        <w:rPr>
          <w:i/>
        </w:rPr>
      </w:pPr>
      <w:r w:rsidRPr="0059101C">
        <w:rPr>
          <w:i/>
        </w:rPr>
        <w:t xml:space="preserve">Lungime latura NORD        </w:t>
      </w:r>
      <w:r w:rsidR="0009258E" w:rsidRPr="0059101C">
        <w:rPr>
          <w:i/>
        </w:rPr>
        <w:t>53</w:t>
      </w:r>
      <w:r w:rsidRPr="0059101C">
        <w:rPr>
          <w:i/>
        </w:rPr>
        <w:t>.</w:t>
      </w:r>
      <w:r w:rsidR="0009258E" w:rsidRPr="0059101C">
        <w:rPr>
          <w:i/>
        </w:rPr>
        <w:t>24</w:t>
      </w:r>
      <w:r w:rsidRPr="0059101C">
        <w:rPr>
          <w:i/>
        </w:rPr>
        <w:t xml:space="preserve">                </w:t>
      </w:r>
    </w:p>
    <w:p w:rsidR="001E19DA" w:rsidRPr="0059101C" w:rsidRDefault="001E19DA" w:rsidP="000E7646">
      <w:pPr>
        <w:spacing w:after="0"/>
        <w:jc w:val="both"/>
        <w:rPr>
          <w:i/>
        </w:rPr>
      </w:pPr>
      <w:r w:rsidRPr="0059101C">
        <w:rPr>
          <w:i/>
        </w:rPr>
        <w:t xml:space="preserve">Lungime latura EST        </w:t>
      </w:r>
      <w:r w:rsidR="0009258E" w:rsidRPr="0059101C">
        <w:rPr>
          <w:i/>
        </w:rPr>
        <w:t>4</w:t>
      </w:r>
      <w:r w:rsidRPr="0059101C">
        <w:rPr>
          <w:i/>
        </w:rPr>
        <w:t>.0</w:t>
      </w:r>
      <w:r w:rsidR="0009258E" w:rsidRPr="0059101C">
        <w:rPr>
          <w:i/>
        </w:rPr>
        <w:t>3</w:t>
      </w:r>
      <w:r w:rsidRPr="0059101C">
        <w:rPr>
          <w:i/>
        </w:rPr>
        <w:t xml:space="preserve">                </w:t>
      </w:r>
    </w:p>
    <w:p w:rsidR="001E19DA" w:rsidRPr="0059101C" w:rsidRDefault="001E19DA" w:rsidP="000E7646">
      <w:pPr>
        <w:spacing w:after="0"/>
        <w:jc w:val="both"/>
        <w:rPr>
          <w:i/>
        </w:rPr>
      </w:pPr>
      <w:r w:rsidRPr="0059101C">
        <w:rPr>
          <w:i/>
        </w:rPr>
        <w:t xml:space="preserve">Lungime latura SUD        </w:t>
      </w:r>
      <w:r w:rsidR="0016738F" w:rsidRPr="0059101C">
        <w:rPr>
          <w:i/>
        </w:rPr>
        <w:t>18</w:t>
      </w:r>
      <w:r w:rsidRPr="0059101C">
        <w:rPr>
          <w:i/>
        </w:rPr>
        <w:t>.</w:t>
      </w:r>
      <w:r w:rsidR="0016738F" w:rsidRPr="0059101C">
        <w:rPr>
          <w:i/>
        </w:rPr>
        <w:t>65</w:t>
      </w:r>
      <w:r w:rsidRPr="0059101C">
        <w:rPr>
          <w:i/>
        </w:rPr>
        <w:t xml:space="preserve">               </w:t>
      </w:r>
    </w:p>
    <w:p w:rsidR="001E19DA" w:rsidRPr="0059101C" w:rsidRDefault="001E19DA" w:rsidP="000E7646">
      <w:pPr>
        <w:spacing w:after="0"/>
        <w:jc w:val="both"/>
        <w:rPr>
          <w:i/>
        </w:rPr>
      </w:pPr>
      <w:r w:rsidRPr="0059101C">
        <w:rPr>
          <w:i/>
        </w:rPr>
        <w:t xml:space="preserve">Lungime latura VEST        </w:t>
      </w:r>
      <w:r w:rsidR="0016738F" w:rsidRPr="0059101C">
        <w:rPr>
          <w:i/>
        </w:rPr>
        <w:t>23</w:t>
      </w:r>
      <w:r w:rsidRPr="0059101C">
        <w:rPr>
          <w:i/>
        </w:rPr>
        <w:t>.</w:t>
      </w:r>
      <w:r w:rsidR="0016738F" w:rsidRPr="0059101C">
        <w:rPr>
          <w:i/>
        </w:rPr>
        <w:t>30</w:t>
      </w:r>
      <w:r w:rsidRPr="0059101C">
        <w:rPr>
          <w:i/>
        </w:rPr>
        <w:t xml:space="preserve">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 xml:space="preserve">Se prezintă elementele specifice caracteristice proiectului propus:                        </w:t>
      </w:r>
    </w:p>
    <w:p w:rsidR="001E19DA" w:rsidRPr="0059101C" w:rsidRDefault="001E19DA" w:rsidP="000E7646">
      <w:pPr>
        <w:spacing w:after="0"/>
        <w:jc w:val="both"/>
        <w:rPr>
          <w:b/>
          <w:i/>
          <w:sz w:val="28"/>
        </w:rPr>
      </w:pPr>
      <w:r w:rsidRPr="0059101C">
        <w:rPr>
          <w:b/>
          <w:i/>
          <w:sz w:val="28"/>
        </w:rPr>
        <w:t>- </w:t>
      </w:r>
      <w:proofErr w:type="gramStart"/>
      <w:r w:rsidRPr="0059101C">
        <w:rPr>
          <w:b/>
          <w:i/>
          <w:sz w:val="28"/>
        </w:rPr>
        <w:t>profilul</w:t>
      </w:r>
      <w:proofErr w:type="gramEnd"/>
      <w:r w:rsidRPr="0059101C">
        <w:rPr>
          <w:b/>
          <w:i/>
          <w:sz w:val="28"/>
        </w:rPr>
        <w:t xml:space="preserve"> și capacitățile de producție;                        </w:t>
      </w:r>
    </w:p>
    <w:p w:rsidR="001E19DA" w:rsidRPr="0059101C" w:rsidRDefault="00373CA5" w:rsidP="000E7646">
      <w:pPr>
        <w:spacing w:after="0"/>
        <w:jc w:val="both"/>
        <w:rPr>
          <w:i/>
        </w:rPr>
      </w:pPr>
      <w:r w:rsidRPr="0059101C">
        <w:rPr>
          <w:i/>
        </w:rPr>
        <w:t>Profilul constructiilor</w:t>
      </w:r>
      <w:r w:rsidR="001E19DA" w:rsidRPr="0059101C">
        <w:rPr>
          <w:i/>
        </w:rPr>
        <w:t xml:space="preserve"> </w:t>
      </w:r>
      <w:proofErr w:type="gramStart"/>
      <w:r w:rsidR="001E19DA" w:rsidRPr="0059101C">
        <w:rPr>
          <w:i/>
        </w:rPr>
        <w:t>est</w:t>
      </w:r>
      <w:r w:rsidRPr="0059101C">
        <w:rPr>
          <w:i/>
        </w:rPr>
        <w:t>e</w:t>
      </w:r>
      <w:proofErr w:type="gramEnd"/>
      <w:r w:rsidRPr="0059101C">
        <w:rPr>
          <w:i/>
        </w:rPr>
        <w:t xml:space="preserve"> de:   platforme betonate pentru rezervoare de fermentare si stocare</w:t>
      </w:r>
      <w:r w:rsidR="001E19DA" w:rsidRPr="0059101C">
        <w:rPr>
          <w:i/>
        </w:rPr>
        <w:t xml:space="preserve">               </w:t>
      </w:r>
    </w:p>
    <w:p w:rsidR="001E19DA" w:rsidRPr="0059101C" w:rsidRDefault="001E19DA" w:rsidP="000E7646">
      <w:pPr>
        <w:spacing w:after="0"/>
        <w:jc w:val="both"/>
        <w:rPr>
          <w:i/>
        </w:rPr>
      </w:pPr>
      <w:r w:rsidRPr="0059101C">
        <w:rPr>
          <w:i/>
        </w:rPr>
        <w:t xml:space="preserve">Din punct de vedere functional, imobilul </w:t>
      </w:r>
      <w:proofErr w:type="gramStart"/>
      <w:r w:rsidRPr="0059101C">
        <w:rPr>
          <w:i/>
        </w:rPr>
        <w:t>va</w:t>
      </w:r>
      <w:proofErr w:type="gramEnd"/>
      <w:r w:rsidRPr="0059101C">
        <w:rPr>
          <w:i/>
        </w:rPr>
        <w:t xml:space="preserve"> fi compus din:  </w:t>
      </w:r>
      <w:r w:rsidR="007A78F0" w:rsidRPr="0059101C">
        <w:rPr>
          <w:i/>
        </w:rPr>
        <w:t>6 rezervoare de fermentatie / 730 HL, 5 rezervoare de fermentare / 420 HL, 2 rezervoare 2400 HL si chiller</w:t>
      </w:r>
      <w:r w:rsidRPr="0059101C">
        <w:rPr>
          <w:i/>
        </w:rPr>
        <w:t xml:space="preserve">                      </w:t>
      </w:r>
    </w:p>
    <w:p w:rsidR="001E19DA" w:rsidRPr="0059101C" w:rsidRDefault="001E19DA" w:rsidP="000E7646">
      <w:pPr>
        <w:spacing w:after="0"/>
        <w:jc w:val="both"/>
        <w:rPr>
          <w:i/>
        </w:rPr>
      </w:pPr>
    </w:p>
    <w:p w:rsidR="001E19DA" w:rsidRPr="0059101C" w:rsidRDefault="001E19DA" w:rsidP="000E7646">
      <w:pPr>
        <w:spacing w:after="0"/>
        <w:jc w:val="both"/>
        <w:rPr>
          <w:b/>
          <w:i/>
          <w:sz w:val="28"/>
        </w:rPr>
      </w:pPr>
      <w:r w:rsidRPr="0059101C">
        <w:rPr>
          <w:b/>
          <w:i/>
          <w:sz w:val="28"/>
        </w:rPr>
        <w:t>- </w:t>
      </w:r>
      <w:proofErr w:type="gramStart"/>
      <w:r w:rsidRPr="0059101C">
        <w:rPr>
          <w:b/>
          <w:i/>
          <w:sz w:val="28"/>
        </w:rPr>
        <w:t>descrierea</w:t>
      </w:r>
      <w:proofErr w:type="gramEnd"/>
      <w:r w:rsidRPr="0059101C">
        <w:rPr>
          <w:b/>
          <w:i/>
          <w:sz w:val="28"/>
        </w:rPr>
        <w:t xml:space="preserve"> instalației și a fluxurilor tehnologice existente pe amplasament (după caz);                        </w:t>
      </w:r>
    </w:p>
    <w:p w:rsidR="002F561E" w:rsidRPr="0059101C" w:rsidRDefault="002F561E" w:rsidP="000E7646">
      <w:pPr>
        <w:spacing w:after="0"/>
        <w:jc w:val="both"/>
        <w:rPr>
          <w:i/>
        </w:rPr>
      </w:pPr>
      <w:r w:rsidRPr="0059101C">
        <w:rPr>
          <w:i/>
        </w:rPr>
        <w:t>Pe platformele betonate propuse vor fi amplasate urmatoarele instalatii si echipamente:</w:t>
      </w:r>
      <w:r w:rsidR="001E19DA" w:rsidRPr="0059101C">
        <w:rPr>
          <w:i/>
        </w:rPr>
        <w:t xml:space="preserve"> </w:t>
      </w:r>
    </w:p>
    <w:p w:rsidR="002F561E" w:rsidRPr="0059101C" w:rsidRDefault="002F561E" w:rsidP="002F561E">
      <w:pPr>
        <w:pStyle w:val="ListParagraph"/>
        <w:numPr>
          <w:ilvl w:val="0"/>
          <w:numId w:val="1"/>
        </w:numPr>
        <w:spacing w:after="0"/>
        <w:jc w:val="both"/>
        <w:rPr>
          <w:i/>
        </w:rPr>
      </w:pPr>
      <w:r w:rsidRPr="0059101C">
        <w:rPr>
          <w:i/>
        </w:rPr>
        <w:t>6 rezervoare de fermentare a produselor viticole si pomicole (dupa caz) avand volumul de 730 HL fiecare;</w:t>
      </w:r>
    </w:p>
    <w:p w:rsidR="00AD7BB1" w:rsidRPr="0059101C" w:rsidRDefault="0063580A" w:rsidP="002F561E">
      <w:pPr>
        <w:pStyle w:val="ListParagraph"/>
        <w:numPr>
          <w:ilvl w:val="0"/>
          <w:numId w:val="1"/>
        </w:numPr>
        <w:spacing w:after="0"/>
        <w:jc w:val="both"/>
        <w:rPr>
          <w:i/>
        </w:rPr>
      </w:pPr>
      <w:r w:rsidRPr="0059101C">
        <w:rPr>
          <w:i/>
        </w:rPr>
        <w:t>5 rez</w:t>
      </w:r>
      <w:r w:rsidR="00AD7BB1" w:rsidRPr="0059101C">
        <w:rPr>
          <w:i/>
        </w:rPr>
        <w:t>ervoare de fermentare a produselor viticole si pomicole (dupa caz) avand volumul de 420 HL fiecare;</w:t>
      </w:r>
    </w:p>
    <w:p w:rsidR="00AD7BB1" w:rsidRPr="0059101C" w:rsidRDefault="00AD7BB1" w:rsidP="002F561E">
      <w:pPr>
        <w:pStyle w:val="ListParagraph"/>
        <w:numPr>
          <w:ilvl w:val="0"/>
          <w:numId w:val="1"/>
        </w:numPr>
        <w:spacing w:after="0"/>
        <w:jc w:val="both"/>
        <w:rPr>
          <w:i/>
        </w:rPr>
      </w:pPr>
      <w:r w:rsidRPr="0059101C">
        <w:rPr>
          <w:i/>
        </w:rPr>
        <w:lastRenderedPageBreak/>
        <w:t>2 rezervoare de stocare a produselor viticole si pomicole (dupa caz) avand volumul de 2400 HL fiecare</w:t>
      </w:r>
    </w:p>
    <w:p w:rsidR="001E19DA" w:rsidRPr="0059101C" w:rsidRDefault="00AD7BB1" w:rsidP="002F561E">
      <w:pPr>
        <w:pStyle w:val="ListParagraph"/>
        <w:numPr>
          <w:ilvl w:val="0"/>
          <w:numId w:val="1"/>
        </w:numPr>
        <w:spacing w:after="0"/>
        <w:jc w:val="both"/>
        <w:rPr>
          <w:i/>
        </w:rPr>
      </w:pPr>
      <w:r w:rsidRPr="0059101C">
        <w:rPr>
          <w:i/>
        </w:rPr>
        <w:t>un chiller</w:t>
      </w:r>
      <w:r w:rsidR="001E19DA" w:rsidRPr="0059101C">
        <w:rPr>
          <w:i/>
        </w:rPr>
        <w:t xml:space="preserve">                    </w:t>
      </w:r>
    </w:p>
    <w:p w:rsidR="001E19DA" w:rsidRPr="0059101C" w:rsidRDefault="001E19DA" w:rsidP="000E7646">
      <w:pPr>
        <w:spacing w:after="0"/>
        <w:jc w:val="both"/>
        <w:rPr>
          <w:i/>
        </w:rPr>
      </w:pPr>
      <w:r w:rsidRPr="0059101C">
        <w:rPr>
          <w:i/>
        </w:rPr>
        <w:t xml:space="preserve">                        </w:t>
      </w:r>
    </w:p>
    <w:p w:rsidR="001E19DA" w:rsidRPr="00815D18" w:rsidRDefault="001E19DA" w:rsidP="000E7646">
      <w:pPr>
        <w:spacing w:after="0"/>
        <w:jc w:val="both"/>
        <w:rPr>
          <w:b/>
          <w:i/>
          <w:sz w:val="28"/>
        </w:rPr>
      </w:pPr>
      <w:r w:rsidRPr="00815D18">
        <w:rPr>
          <w:b/>
          <w:i/>
          <w:sz w:val="28"/>
        </w:rPr>
        <w:t>- </w:t>
      </w:r>
      <w:proofErr w:type="gramStart"/>
      <w:r w:rsidRPr="00815D18">
        <w:rPr>
          <w:b/>
          <w:i/>
          <w:sz w:val="28"/>
        </w:rPr>
        <w:t>descrierea</w:t>
      </w:r>
      <w:proofErr w:type="gramEnd"/>
      <w:r w:rsidRPr="00815D18">
        <w:rPr>
          <w:b/>
          <w:i/>
          <w:sz w:val="28"/>
        </w:rPr>
        <w:t xml:space="preserve"> proceselor de producție ale proiectului propus, în funcție de specificul investiției, produse și subproduse obținute, mărimea, capacitatea;                        </w:t>
      </w:r>
    </w:p>
    <w:p w:rsidR="00FB57C5" w:rsidRPr="00815D18" w:rsidRDefault="00240812" w:rsidP="000E7646">
      <w:pPr>
        <w:spacing w:after="0"/>
        <w:jc w:val="both"/>
        <w:rPr>
          <w:i/>
        </w:rPr>
      </w:pPr>
      <w:r w:rsidRPr="00815D18">
        <w:rPr>
          <w:i/>
        </w:rPr>
        <w:t xml:space="preserve">Produsele </w:t>
      </w:r>
      <w:r w:rsidR="007B7E63" w:rsidRPr="00815D18">
        <w:rPr>
          <w:i/>
        </w:rPr>
        <w:t>viticole sau pomicole</w:t>
      </w:r>
      <w:r w:rsidR="00391A7D" w:rsidRPr="00815D18">
        <w:rPr>
          <w:i/>
        </w:rPr>
        <w:t xml:space="preserve"> (dupa caz)</w:t>
      </w:r>
      <w:r w:rsidR="007B7E63" w:rsidRPr="00815D18">
        <w:rPr>
          <w:i/>
        </w:rPr>
        <w:t xml:space="preserve"> </w:t>
      </w:r>
      <w:r w:rsidRPr="00815D18">
        <w:rPr>
          <w:i/>
        </w:rPr>
        <w:t xml:space="preserve">rezultate in urma recoltarii vor fi depozitate in rezervoarele descrise mai sus, ulterior urmand a fi monitorizate reactiile chimice </w:t>
      </w:r>
      <w:proofErr w:type="gramStart"/>
      <w:r w:rsidRPr="00815D18">
        <w:rPr>
          <w:i/>
        </w:rPr>
        <w:t>ce</w:t>
      </w:r>
      <w:proofErr w:type="gramEnd"/>
      <w:r w:rsidRPr="00815D18">
        <w:rPr>
          <w:i/>
        </w:rPr>
        <w:t xml:space="preserve"> stau la baza procesului de vinificatie</w:t>
      </w:r>
      <w:r w:rsidR="008D55C0" w:rsidRPr="00815D18">
        <w:rPr>
          <w:i/>
        </w:rPr>
        <w:t xml:space="preserve"> </w:t>
      </w:r>
      <w:r w:rsidR="00EC1006" w:rsidRPr="00815D18">
        <w:rPr>
          <w:i/>
        </w:rPr>
        <w:t xml:space="preserve">de catre un tehnolog atestat in acest domeniu, angajat sau cu care investitorul </w:t>
      </w:r>
      <w:r w:rsidR="004F64BD" w:rsidRPr="00815D18">
        <w:rPr>
          <w:i/>
        </w:rPr>
        <w:t>a incheiat</w:t>
      </w:r>
      <w:r w:rsidR="00EC1006" w:rsidRPr="00815D18">
        <w:rPr>
          <w:i/>
        </w:rPr>
        <w:t xml:space="preserve"> un contract de colaborare.</w:t>
      </w:r>
      <w:r w:rsidRPr="00815D18">
        <w:rPr>
          <w:i/>
        </w:rPr>
        <w:t xml:space="preserve">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 </w:t>
      </w:r>
      <w:proofErr w:type="gramStart"/>
      <w:r w:rsidRPr="0059101C">
        <w:rPr>
          <w:b/>
          <w:i/>
          <w:sz w:val="28"/>
        </w:rPr>
        <w:t>materiile</w:t>
      </w:r>
      <w:proofErr w:type="gramEnd"/>
      <w:r w:rsidRPr="0059101C">
        <w:rPr>
          <w:b/>
          <w:i/>
          <w:sz w:val="28"/>
        </w:rPr>
        <w:t xml:space="preserve"> prime, energia și combustibilii utilizați, cu modul de asigurare a acestora;                        </w:t>
      </w:r>
      <w:r w:rsidRPr="0059101C">
        <w:rPr>
          <w:i/>
        </w:rPr>
        <w:t xml:space="preserve">         </w:t>
      </w:r>
    </w:p>
    <w:p w:rsidR="001E19DA" w:rsidRPr="0059101C" w:rsidRDefault="001E19DA" w:rsidP="000E7646">
      <w:pPr>
        <w:spacing w:after="0"/>
        <w:jc w:val="both"/>
        <w:rPr>
          <w:i/>
        </w:rPr>
      </w:pPr>
      <w:r w:rsidRPr="0059101C">
        <w:rPr>
          <w:i/>
        </w:rPr>
        <w:t>In peri</w:t>
      </w:r>
      <w:r w:rsidR="004715DA">
        <w:rPr>
          <w:i/>
        </w:rPr>
        <w:t>oada de constructie a platformelor</w:t>
      </w:r>
      <w:r w:rsidRPr="0059101C">
        <w:rPr>
          <w:i/>
        </w:rPr>
        <w:t xml:space="preserve"> se utilizeaza materii prime pentru:                        </w:t>
      </w:r>
    </w:p>
    <w:p w:rsidR="001E19DA" w:rsidRPr="0059101C" w:rsidRDefault="001E19DA" w:rsidP="000E7646">
      <w:pPr>
        <w:spacing w:after="0"/>
        <w:jc w:val="both"/>
        <w:rPr>
          <w:i/>
        </w:rPr>
      </w:pPr>
      <w:r w:rsidRPr="0059101C">
        <w:rPr>
          <w:i/>
        </w:rPr>
        <w:t xml:space="preserve">*Realizarea fundatiilor                        </w:t>
      </w:r>
    </w:p>
    <w:p w:rsidR="001E19DA" w:rsidRPr="0059101C" w:rsidRDefault="00B704CA" w:rsidP="000E7646">
      <w:pPr>
        <w:spacing w:after="0"/>
        <w:jc w:val="both"/>
        <w:rPr>
          <w:i/>
        </w:rPr>
      </w:pPr>
      <w:r w:rsidRPr="0059101C">
        <w:rPr>
          <w:i/>
        </w:rPr>
        <w:t>*Realizarea platformelor betonate</w:t>
      </w:r>
      <w:r w:rsidR="004715DA">
        <w:rPr>
          <w:i/>
        </w:rPr>
        <w:t xml:space="preserve"> propriu-zise</w:t>
      </w:r>
      <w:r w:rsidRPr="0059101C">
        <w:rPr>
          <w:i/>
        </w:rPr>
        <w:t xml:space="preserve"> </w:t>
      </w:r>
      <w:r w:rsidR="001E19DA" w:rsidRPr="0059101C">
        <w:rPr>
          <w:i/>
        </w:rPr>
        <w:t xml:space="preserve">                     </w:t>
      </w:r>
    </w:p>
    <w:p w:rsidR="001E19DA" w:rsidRPr="0059101C" w:rsidRDefault="001E19DA" w:rsidP="000E7646">
      <w:pPr>
        <w:spacing w:after="0"/>
        <w:jc w:val="both"/>
        <w:rPr>
          <w:i/>
        </w:rPr>
      </w:pPr>
      <w:r w:rsidRPr="0059101C">
        <w:rPr>
          <w:i/>
        </w:rPr>
        <w:t xml:space="preserve">Alimentarea cu energie electrica a platformei pe care </w:t>
      </w:r>
      <w:proofErr w:type="gramStart"/>
      <w:r w:rsidRPr="0059101C">
        <w:rPr>
          <w:i/>
        </w:rPr>
        <w:t>va</w:t>
      </w:r>
      <w:proofErr w:type="gramEnd"/>
      <w:r w:rsidRPr="0059101C">
        <w:rPr>
          <w:i/>
        </w:rPr>
        <w:t xml:space="preserve"> fi amplasata organizarea de santier a constructorului se va face printr-un racord la reteaua electrica existenta                        </w:t>
      </w:r>
    </w:p>
    <w:p w:rsidR="001E19DA" w:rsidRPr="0059101C" w:rsidRDefault="001E19DA" w:rsidP="000E7646">
      <w:pPr>
        <w:spacing w:after="0"/>
        <w:jc w:val="both"/>
        <w:rPr>
          <w:i/>
        </w:rPr>
      </w:pPr>
      <w:r w:rsidRPr="0059101C">
        <w:rPr>
          <w:i/>
        </w:rPr>
        <w:t xml:space="preserve">Totodata se utilizeaza motorina pentru vehicule si pentru utilajele folosite la lucrari de constructii si montaj                        </w:t>
      </w:r>
    </w:p>
    <w:p w:rsidR="001E19DA" w:rsidRPr="0059101C" w:rsidRDefault="001E19DA" w:rsidP="000E7646">
      <w:pPr>
        <w:spacing w:after="0"/>
        <w:jc w:val="both"/>
        <w:rPr>
          <w:i/>
        </w:rPr>
      </w:pPr>
      <w:r w:rsidRPr="0059101C">
        <w:rPr>
          <w:i/>
        </w:rPr>
        <w:t xml:space="preserve">In perioada de exploatare </w:t>
      </w:r>
      <w:proofErr w:type="gramStart"/>
      <w:r w:rsidRPr="0059101C">
        <w:rPr>
          <w:i/>
        </w:rPr>
        <w:t>a</w:t>
      </w:r>
      <w:proofErr w:type="gramEnd"/>
      <w:r w:rsidRPr="0059101C">
        <w:rPr>
          <w:i/>
        </w:rPr>
        <w:t xml:space="preserve"> imobilului nu se utilizeaza materii prime.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 </w:t>
      </w:r>
      <w:proofErr w:type="gramStart"/>
      <w:r w:rsidRPr="0059101C">
        <w:rPr>
          <w:b/>
          <w:i/>
          <w:sz w:val="28"/>
        </w:rPr>
        <w:t>racordarea</w:t>
      </w:r>
      <w:proofErr w:type="gramEnd"/>
      <w:r w:rsidRPr="0059101C">
        <w:rPr>
          <w:b/>
          <w:i/>
          <w:sz w:val="28"/>
        </w:rPr>
        <w:t xml:space="preserve"> la rețelele utilitare existente în zonă;                        </w:t>
      </w:r>
    </w:p>
    <w:p w:rsidR="001E19DA" w:rsidRPr="0059101C" w:rsidRDefault="001E19DA" w:rsidP="000E7646">
      <w:pPr>
        <w:spacing w:after="0"/>
        <w:jc w:val="both"/>
        <w:rPr>
          <w:i/>
        </w:rPr>
      </w:pPr>
      <w:r w:rsidRPr="0059101C">
        <w:rPr>
          <w:i/>
        </w:rPr>
        <w:t xml:space="preserve">Racordarea la reteaua de canalizare, alimentare cu </w:t>
      </w:r>
      <w:proofErr w:type="gramStart"/>
      <w:r w:rsidRPr="0059101C">
        <w:rPr>
          <w:i/>
        </w:rPr>
        <w:t>apa</w:t>
      </w:r>
      <w:proofErr w:type="gramEnd"/>
      <w:r w:rsidRPr="0059101C">
        <w:rPr>
          <w:i/>
        </w:rPr>
        <w:t xml:space="preserve">, curent electric si gaze se va face din retelele de utilitati existente in zona prin investitia beneficiarului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 </w:t>
      </w:r>
      <w:proofErr w:type="gramStart"/>
      <w:r w:rsidRPr="0059101C">
        <w:rPr>
          <w:b/>
          <w:i/>
          <w:sz w:val="28"/>
        </w:rPr>
        <w:t>descrierea</w:t>
      </w:r>
      <w:proofErr w:type="gramEnd"/>
      <w:r w:rsidRPr="0059101C">
        <w:rPr>
          <w:b/>
          <w:i/>
          <w:sz w:val="28"/>
        </w:rPr>
        <w:t xml:space="preserve"> lucrărilor de refacere a amplasamentului în zona afectată de execuția investiției;                        </w:t>
      </w:r>
    </w:p>
    <w:p w:rsidR="001E19DA" w:rsidRPr="0059101C" w:rsidRDefault="001E19DA" w:rsidP="000E7646">
      <w:pPr>
        <w:spacing w:after="0"/>
        <w:jc w:val="both"/>
        <w:rPr>
          <w:i/>
        </w:rPr>
      </w:pPr>
      <w:r w:rsidRPr="0059101C">
        <w:rPr>
          <w:i/>
        </w:rPr>
        <w:t xml:space="preserve">La finalul perioadei de constructie, vehiculele si utilajele vor fi retrase de pe amplasament.                        </w:t>
      </w:r>
    </w:p>
    <w:p w:rsidR="001E19DA" w:rsidRPr="0059101C" w:rsidRDefault="001E19DA" w:rsidP="000E7646">
      <w:pPr>
        <w:spacing w:after="0"/>
        <w:jc w:val="both"/>
        <w:rPr>
          <w:i/>
        </w:rPr>
      </w:pPr>
      <w:r w:rsidRPr="0059101C">
        <w:rPr>
          <w:i/>
        </w:rPr>
        <w:t xml:space="preserve">Terenul </w:t>
      </w:r>
      <w:proofErr w:type="gramStart"/>
      <w:r w:rsidRPr="0059101C">
        <w:rPr>
          <w:i/>
        </w:rPr>
        <w:t>va</w:t>
      </w:r>
      <w:proofErr w:type="gramEnd"/>
      <w:r w:rsidRPr="0059101C">
        <w:rPr>
          <w:i/>
        </w:rPr>
        <w:t xml:space="preserve"> fi amenajat pentru folosirea </w:t>
      </w:r>
      <w:r w:rsidR="000C28F2" w:rsidRPr="0059101C">
        <w:rPr>
          <w:i/>
        </w:rPr>
        <w:t>platformelor betonate</w:t>
      </w:r>
      <w:r w:rsidRPr="0059101C">
        <w:rPr>
          <w:i/>
        </w:rPr>
        <w:t>: se vor amenaja intrari pietonale s</w:t>
      </w:r>
      <w:r w:rsidR="000C28F2" w:rsidRPr="0059101C">
        <w:rPr>
          <w:i/>
        </w:rPr>
        <w:t>i auto in cladire</w:t>
      </w:r>
      <w:r w:rsidRPr="0059101C">
        <w:rPr>
          <w:i/>
        </w:rPr>
        <w:t>, se vor amenaja parcari la nivelul cotei terenului amenaja</w:t>
      </w:r>
      <w:r w:rsidR="000C28F2" w:rsidRPr="0059101C">
        <w:rPr>
          <w:i/>
        </w:rPr>
        <w:t>t</w:t>
      </w:r>
      <w:r w:rsidRPr="0059101C">
        <w:rPr>
          <w:i/>
        </w:rPr>
        <w:t xml:space="preserve">.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 </w:t>
      </w:r>
      <w:proofErr w:type="gramStart"/>
      <w:r w:rsidRPr="0059101C">
        <w:rPr>
          <w:b/>
          <w:i/>
          <w:sz w:val="28"/>
        </w:rPr>
        <w:t>căi</w:t>
      </w:r>
      <w:proofErr w:type="gramEnd"/>
      <w:r w:rsidRPr="0059101C">
        <w:rPr>
          <w:b/>
          <w:i/>
          <w:sz w:val="28"/>
        </w:rPr>
        <w:t xml:space="preserve"> noi de acces sau schimbări ale celor existente;                        </w:t>
      </w:r>
    </w:p>
    <w:p w:rsidR="001E19DA" w:rsidRPr="0059101C" w:rsidRDefault="001E19DA" w:rsidP="000E7646">
      <w:pPr>
        <w:spacing w:after="0"/>
        <w:jc w:val="both"/>
        <w:rPr>
          <w:i/>
        </w:rPr>
      </w:pPr>
      <w:r w:rsidRPr="0059101C">
        <w:rPr>
          <w:i/>
        </w:rPr>
        <w:t>Pe perioada executi</w:t>
      </w:r>
      <w:r w:rsidR="0090718B">
        <w:rPr>
          <w:i/>
        </w:rPr>
        <w:t xml:space="preserve">ei si </w:t>
      </w:r>
      <w:proofErr w:type="gramStart"/>
      <w:r w:rsidR="0090718B">
        <w:rPr>
          <w:i/>
        </w:rPr>
        <w:t>a</w:t>
      </w:r>
      <w:proofErr w:type="gramEnd"/>
      <w:r w:rsidR="0090718B">
        <w:rPr>
          <w:i/>
        </w:rPr>
        <w:t xml:space="preserve"> exploatarii constructiilor</w:t>
      </w:r>
      <w:r w:rsidRPr="0059101C">
        <w:rPr>
          <w:i/>
        </w:rPr>
        <w:t xml:space="preserve"> se vor folosi caile de acces existente.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 </w:t>
      </w:r>
      <w:proofErr w:type="gramStart"/>
      <w:r w:rsidRPr="0059101C">
        <w:rPr>
          <w:b/>
          <w:i/>
          <w:sz w:val="28"/>
        </w:rPr>
        <w:t>resursele</w:t>
      </w:r>
      <w:proofErr w:type="gramEnd"/>
      <w:r w:rsidRPr="0059101C">
        <w:rPr>
          <w:b/>
          <w:i/>
          <w:sz w:val="28"/>
        </w:rPr>
        <w:t xml:space="preserve"> naturale folosite în construcție și funcționare;                        </w:t>
      </w:r>
    </w:p>
    <w:p w:rsidR="001E19DA" w:rsidRPr="0059101C" w:rsidRDefault="001E19DA" w:rsidP="000E7646">
      <w:pPr>
        <w:spacing w:after="0"/>
        <w:jc w:val="both"/>
        <w:rPr>
          <w:i/>
        </w:rPr>
      </w:pPr>
      <w:r w:rsidRPr="0059101C">
        <w:rPr>
          <w:i/>
        </w:rPr>
        <w:t>In perioada de constructie se vor folosi mat</w:t>
      </w:r>
      <w:r w:rsidR="00BE01A7" w:rsidRPr="0059101C">
        <w:rPr>
          <w:i/>
        </w:rPr>
        <w:t>eriale precum betonul</w:t>
      </w:r>
      <w:r w:rsidRPr="0059101C">
        <w:rPr>
          <w:i/>
        </w:rPr>
        <w:t>, le</w:t>
      </w:r>
      <w:r w:rsidR="00BE01A7" w:rsidRPr="0059101C">
        <w:rPr>
          <w:i/>
        </w:rPr>
        <w:t>mnul pentru cofraje</w:t>
      </w:r>
      <w:r w:rsidRPr="0059101C">
        <w:rPr>
          <w:i/>
        </w:rPr>
        <w:t xml:space="preserve">, etc.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 </w:t>
      </w:r>
      <w:proofErr w:type="gramStart"/>
      <w:r w:rsidRPr="0059101C">
        <w:rPr>
          <w:b/>
          <w:i/>
          <w:sz w:val="28"/>
        </w:rPr>
        <w:t>metode</w:t>
      </w:r>
      <w:proofErr w:type="gramEnd"/>
      <w:r w:rsidRPr="0059101C">
        <w:rPr>
          <w:b/>
          <w:i/>
          <w:sz w:val="28"/>
        </w:rPr>
        <w:t xml:space="preserve"> folosite în construcție/demolare;                        </w:t>
      </w:r>
    </w:p>
    <w:p w:rsidR="001E19DA" w:rsidRPr="0059101C" w:rsidRDefault="001E19DA" w:rsidP="000E7646">
      <w:pPr>
        <w:spacing w:after="0"/>
        <w:jc w:val="both"/>
        <w:rPr>
          <w:i/>
        </w:rPr>
      </w:pPr>
      <w:r w:rsidRPr="0059101C">
        <w:rPr>
          <w:i/>
        </w:rPr>
        <w:t xml:space="preserve">Tehnologia de realizare </w:t>
      </w:r>
      <w:proofErr w:type="gramStart"/>
      <w:r w:rsidRPr="0059101C">
        <w:rPr>
          <w:i/>
        </w:rPr>
        <w:t>a</w:t>
      </w:r>
      <w:proofErr w:type="gramEnd"/>
      <w:r w:rsidRPr="0059101C">
        <w:rPr>
          <w:i/>
        </w:rPr>
        <w:t xml:space="preserve"> imobilului rezidential va cuprinde:                        </w:t>
      </w:r>
    </w:p>
    <w:p w:rsidR="001E19DA" w:rsidRPr="0059101C" w:rsidRDefault="001E19DA" w:rsidP="000E7646">
      <w:pPr>
        <w:spacing w:after="0"/>
        <w:jc w:val="both"/>
        <w:rPr>
          <w:i/>
        </w:rPr>
      </w:pPr>
      <w:r w:rsidRPr="0059101C">
        <w:rPr>
          <w:i/>
        </w:rPr>
        <w:t xml:space="preserve">-lucrari de excavare pentru realizarea fundatiiei si a pernei                        </w:t>
      </w:r>
    </w:p>
    <w:p w:rsidR="001E19DA" w:rsidRPr="0059101C" w:rsidRDefault="001E19DA" w:rsidP="000E7646">
      <w:pPr>
        <w:spacing w:after="0"/>
        <w:jc w:val="both"/>
        <w:rPr>
          <w:i/>
        </w:rPr>
      </w:pPr>
      <w:r w:rsidRPr="0059101C">
        <w:rPr>
          <w:i/>
        </w:rPr>
        <w:t xml:space="preserve">-montarea armaturilor si turnarea betonului in fundatii                        </w:t>
      </w:r>
    </w:p>
    <w:p w:rsidR="001E19DA" w:rsidRPr="0059101C" w:rsidRDefault="001E19DA" w:rsidP="000E7646">
      <w:pPr>
        <w:spacing w:after="0"/>
        <w:jc w:val="both"/>
        <w:rPr>
          <w:i/>
        </w:rPr>
      </w:pPr>
      <w:r w:rsidRPr="0059101C">
        <w:rPr>
          <w:i/>
        </w:rPr>
        <w:t xml:space="preserve">- </w:t>
      </w:r>
      <w:proofErr w:type="gramStart"/>
      <w:r w:rsidRPr="0059101C">
        <w:rPr>
          <w:i/>
        </w:rPr>
        <w:t>lucrari</w:t>
      </w:r>
      <w:proofErr w:type="gramEnd"/>
      <w:r w:rsidRPr="0059101C">
        <w:rPr>
          <w:i/>
        </w:rPr>
        <w:t xml:space="preserve"> de cofrare si turnare a </w:t>
      </w:r>
      <w:r w:rsidR="00BE01A7" w:rsidRPr="0059101C">
        <w:rPr>
          <w:i/>
        </w:rPr>
        <w:t>betonului pentru platforme</w:t>
      </w:r>
      <w:r w:rsidRPr="0059101C">
        <w:rPr>
          <w:i/>
        </w:rPr>
        <w:t xml:space="preserve">                       </w:t>
      </w:r>
    </w:p>
    <w:p w:rsidR="00007783" w:rsidRPr="0059101C" w:rsidRDefault="001E19DA" w:rsidP="000E7646">
      <w:pPr>
        <w:spacing w:after="0"/>
        <w:jc w:val="both"/>
        <w:rPr>
          <w:i/>
        </w:rPr>
      </w:pPr>
      <w:r w:rsidRPr="0059101C">
        <w:rPr>
          <w:i/>
        </w:rPr>
        <w:t xml:space="preserve">-lucrari de hidroizolatii si protectii pentru aceastea;                        </w:t>
      </w:r>
    </w:p>
    <w:p w:rsidR="00007783" w:rsidRPr="0059101C" w:rsidRDefault="00007783" w:rsidP="000E7646">
      <w:pPr>
        <w:spacing w:after="0"/>
        <w:jc w:val="both"/>
        <w:rPr>
          <w:i/>
        </w:rPr>
      </w:pPr>
    </w:p>
    <w:p w:rsidR="00007783" w:rsidRPr="0059101C" w:rsidRDefault="001E19DA" w:rsidP="000E7646">
      <w:pPr>
        <w:spacing w:after="0"/>
        <w:jc w:val="both"/>
        <w:rPr>
          <w:i/>
        </w:rPr>
      </w:pPr>
      <w:r w:rsidRPr="0059101C">
        <w:rPr>
          <w:i/>
        </w:rPr>
        <w:t xml:space="preserve">-Excavarile sunt limitate la suprafata construita </w:t>
      </w:r>
      <w:proofErr w:type="gramStart"/>
      <w:r w:rsidRPr="0059101C">
        <w:rPr>
          <w:i/>
        </w:rPr>
        <w:t>a</w:t>
      </w:r>
      <w:proofErr w:type="gramEnd"/>
      <w:r w:rsidRPr="0059101C">
        <w:rPr>
          <w:i/>
        </w:rPr>
        <w:t xml:space="preserve"> imobilului;                        </w:t>
      </w:r>
    </w:p>
    <w:p w:rsidR="00007783" w:rsidRPr="0059101C" w:rsidRDefault="001E19DA" w:rsidP="000E7646">
      <w:pPr>
        <w:spacing w:after="0"/>
        <w:jc w:val="both"/>
        <w:rPr>
          <w:i/>
        </w:rPr>
      </w:pPr>
      <w:proofErr w:type="gramStart"/>
      <w:r w:rsidRPr="0059101C">
        <w:rPr>
          <w:i/>
        </w:rPr>
        <w:lastRenderedPageBreak/>
        <w:t>-Betonul este</w:t>
      </w:r>
      <w:proofErr w:type="gramEnd"/>
      <w:r w:rsidRPr="0059101C">
        <w:rPr>
          <w:i/>
        </w:rPr>
        <w:t xml:space="preserve"> transportat la amplasament si turnat folosind utilaje obisnuite pe santierele de constructii;                         -Lucrarile de refacere a terenului ocupat temporar in interiorul limitei terenului cuprind;                        </w:t>
      </w:r>
    </w:p>
    <w:p w:rsidR="00007783" w:rsidRPr="0059101C" w:rsidRDefault="001E19DA" w:rsidP="000E7646">
      <w:pPr>
        <w:spacing w:after="0"/>
        <w:ind w:firstLine="720"/>
        <w:jc w:val="both"/>
        <w:rPr>
          <w:i/>
        </w:rPr>
      </w:pPr>
      <w:r w:rsidRPr="0059101C">
        <w:rPr>
          <w:i/>
        </w:rPr>
        <w:t xml:space="preserve">-curatarea terenului de materiale, deseuri, reziduuri;                        </w:t>
      </w:r>
    </w:p>
    <w:p w:rsidR="00007783" w:rsidRPr="0059101C" w:rsidRDefault="001E19DA" w:rsidP="000E7646">
      <w:pPr>
        <w:spacing w:after="0"/>
        <w:ind w:firstLine="720"/>
        <w:jc w:val="both"/>
        <w:rPr>
          <w:i/>
        </w:rPr>
      </w:pPr>
      <w:r w:rsidRPr="0059101C">
        <w:rPr>
          <w:i/>
        </w:rPr>
        <w:t xml:space="preserve">-transportul resturilor de materiale si al deseurilor in afara amplasamentului, la locurile de depozitare stabilite;                        </w:t>
      </w:r>
    </w:p>
    <w:p w:rsidR="001E19DA" w:rsidRPr="0059101C" w:rsidRDefault="001E19DA" w:rsidP="000E7646">
      <w:pPr>
        <w:spacing w:after="0"/>
        <w:ind w:firstLine="720"/>
        <w:jc w:val="both"/>
        <w:rPr>
          <w:i/>
        </w:rPr>
      </w:pPr>
      <w:r w:rsidRPr="0059101C">
        <w:rPr>
          <w:i/>
        </w:rPr>
        <w:t xml:space="preserve"> -nivelarea terenului si amenajarea acestuia.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 </w:t>
      </w:r>
      <w:proofErr w:type="gramStart"/>
      <w:r w:rsidRPr="0059101C">
        <w:rPr>
          <w:b/>
          <w:i/>
          <w:sz w:val="28"/>
        </w:rPr>
        <w:t>planul</w:t>
      </w:r>
      <w:proofErr w:type="gramEnd"/>
      <w:r w:rsidRPr="0059101C">
        <w:rPr>
          <w:b/>
          <w:i/>
          <w:sz w:val="28"/>
        </w:rPr>
        <w:t xml:space="preserve"> de execuție, cuprinzând faza de construcție, punerea în funcțiune, exploatare, refacere și folosire ulterioară;                        </w:t>
      </w:r>
    </w:p>
    <w:p w:rsidR="001E19DA" w:rsidRPr="0059101C" w:rsidRDefault="001E19DA" w:rsidP="000E7646">
      <w:pPr>
        <w:spacing w:after="0"/>
        <w:jc w:val="both"/>
        <w:rPr>
          <w:i/>
        </w:rPr>
      </w:pPr>
      <w:r w:rsidRPr="0059101C">
        <w:rPr>
          <w:i/>
        </w:rPr>
        <w:t xml:space="preserve">          -Lucrarile de realizare </w:t>
      </w:r>
      <w:proofErr w:type="gramStart"/>
      <w:r w:rsidRPr="0059101C">
        <w:rPr>
          <w:i/>
        </w:rPr>
        <w:t>a</w:t>
      </w:r>
      <w:proofErr w:type="gramEnd"/>
      <w:r w:rsidRPr="0059101C">
        <w:rPr>
          <w:i/>
        </w:rPr>
        <w:t xml:space="preserve"> imobilului rezidential v</w:t>
      </w:r>
      <w:r w:rsidR="00BF7813" w:rsidRPr="0059101C">
        <w:rPr>
          <w:i/>
        </w:rPr>
        <w:t>or</w:t>
      </w:r>
      <w:r w:rsidRPr="0059101C">
        <w:rPr>
          <w:i/>
        </w:rPr>
        <w:t xml:space="preserve"> cuprinde:                        </w:t>
      </w:r>
    </w:p>
    <w:p w:rsidR="001E19DA" w:rsidRPr="0059101C" w:rsidRDefault="001E19DA" w:rsidP="000E7646">
      <w:pPr>
        <w:spacing w:after="0"/>
        <w:jc w:val="both"/>
        <w:rPr>
          <w:i/>
        </w:rPr>
      </w:pPr>
      <w:r w:rsidRPr="0059101C">
        <w:rPr>
          <w:i/>
        </w:rPr>
        <w:t xml:space="preserve">                -Pregatirea organizarii de santier;                        </w:t>
      </w:r>
    </w:p>
    <w:p w:rsidR="001E19DA" w:rsidRPr="0059101C" w:rsidRDefault="001E19DA" w:rsidP="000E7646">
      <w:pPr>
        <w:spacing w:after="0"/>
        <w:jc w:val="both"/>
        <w:rPr>
          <w:i/>
        </w:rPr>
      </w:pPr>
      <w:r w:rsidRPr="0059101C">
        <w:rPr>
          <w:i/>
        </w:rPr>
        <w:t xml:space="preserve">                -Amenajarea acceselor in interiorul terenului necesar utilajelor;                        </w:t>
      </w:r>
    </w:p>
    <w:p w:rsidR="001E19DA" w:rsidRPr="0059101C" w:rsidRDefault="001E19DA" w:rsidP="000E7646">
      <w:pPr>
        <w:spacing w:after="0"/>
        <w:jc w:val="both"/>
        <w:rPr>
          <w:i/>
        </w:rPr>
      </w:pPr>
      <w:r w:rsidRPr="0059101C">
        <w:rPr>
          <w:i/>
        </w:rPr>
        <w:t xml:space="preserve">                -Realizarea fundatiilor si pernei de piatra;                        </w:t>
      </w:r>
    </w:p>
    <w:p w:rsidR="001E19DA" w:rsidRPr="0059101C" w:rsidRDefault="001E19DA" w:rsidP="000E7646">
      <w:pPr>
        <w:spacing w:after="0"/>
        <w:jc w:val="both"/>
        <w:rPr>
          <w:i/>
        </w:rPr>
      </w:pPr>
      <w:r w:rsidRPr="0059101C">
        <w:rPr>
          <w:i/>
        </w:rPr>
        <w:t xml:space="preserve">                -Ridica</w:t>
      </w:r>
      <w:r w:rsidR="00623C32" w:rsidRPr="0059101C">
        <w:rPr>
          <w:i/>
        </w:rPr>
        <w:t>rea suprastructurii platformelor betonate</w:t>
      </w:r>
      <w:r w:rsidRPr="0059101C">
        <w:rPr>
          <w:i/>
        </w:rPr>
        <w:t xml:space="preserve">;                        </w:t>
      </w:r>
    </w:p>
    <w:p w:rsidR="001E19DA" w:rsidRPr="0059101C" w:rsidRDefault="001E19DA" w:rsidP="000E7646">
      <w:pPr>
        <w:spacing w:after="0"/>
        <w:jc w:val="both"/>
        <w:rPr>
          <w:i/>
        </w:rPr>
      </w:pPr>
      <w:r w:rsidRPr="0059101C">
        <w:rPr>
          <w:i/>
        </w:rPr>
        <w:t xml:space="preserve">                -Refacerea zonelor din interiorul amplasamentului folosite temporar pentru constructie;                        </w:t>
      </w:r>
    </w:p>
    <w:p w:rsidR="001E19DA" w:rsidRPr="0059101C" w:rsidRDefault="001E19DA" w:rsidP="000E7646">
      <w:pPr>
        <w:spacing w:after="0"/>
        <w:jc w:val="both"/>
        <w:rPr>
          <w:i/>
        </w:rPr>
      </w:pPr>
      <w:r w:rsidRPr="0059101C">
        <w:rPr>
          <w:i/>
        </w:rPr>
        <w:t xml:space="preserve">                -Dezafectarea organizarii de santier si amenajare in vederea folosirii cladirii.                         </w:t>
      </w:r>
    </w:p>
    <w:p w:rsidR="001E19DA" w:rsidRPr="0059101C" w:rsidRDefault="001E19DA" w:rsidP="000E7646">
      <w:pPr>
        <w:spacing w:after="0"/>
        <w:jc w:val="both"/>
        <w:rPr>
          <w:i/>
        </w:rPr>
      </w:pPr>
      <w:r w:rsidRPr="0059101C">
        <w:rPr>
          <w:i/>
        </w:rPr>
        <w:t xml:space="preserve">          -Intervalul de timp de la inceperea constructiei si pana la darea in exploatare includ durata necesara pentru intarirea betonului;                        </w:t>
      </w:r>
    </w:p>
    <w:p w:rsidR="001E19DA" w:rsidRPr="0059101C" w:rsidRDefault="001E19DA" w:rsidP="000E7646">
      <w:pPr>
        <w:spacing w:after="0"/>
        <w:jc w:val="both"/>
        <w:rPr>
          <w:i/>
        </w:rPr>
      </w:pPr>
      <w:r w:rsidRPr="0059101C">
        <w:rPr>
          <w:i/>
        </w:rPr>
        <w:t xml:space="preserve">          -Durata lucarilor estimata </w:t>
      </w:r>
      <w:proofErr w:type="gramStart"/>
      <w:r w:rsidRPr="0059101C">
        <w:rPr>
          <w:i/>
        </w:rPr>
        <w:t>este</w:t>
      </w:r>
      <w:proofErr w:type="gramEnd"/>
      <w:r w:rsidRPr="0059101C">
        <w:rPr>
          <w:i/>
        </w:rPr>
        <w:t xml:space="preserve"> pana la 24 de luni;                        </w:t>
      </w:r>
    </w:p>
    <w:p w:rsidR="001E19DA" w:rsidRPr="0059101C" w:rsidRDefault="001E19DA" w:rsidP="000E7646">
      <w:pPr>
        <w:spacing w:after="0"/>
        <w:jc w:val="both"/>
        <w:rPr>
          <w:i/>
        </w:rPr>
      </w:pPr>
      <w:r w:rsidRPr="0059101C">
        <w:rPr>
          <w:i/>
        </w:rPr>
        <w:t xml:space="preserve">    </w:t>
      </w:r>
      <w:r w:rsidR="00623C32" w:rsidRPr="0059101C">
        <w:rPr>
          <w:i/>
        </w:rPr>
        <w:t xml:space="preserve">      -Lucrarile de executie </w:t>
      </w:r>
      <w:r w:rsidRPr="0059101C">
        <w:rPr>
          <w:i/>
        </w:rPr>
        <w:t xml:space="preserve">se vor desfasura numai în limitele amplasamentului detinut de beneficiar;                        </w:t>
      </w:r>
    </w:p>
    <w:p w:rsidR="001E19DA" w:rsidRPr="0059101C" w:rsidRDefault="001E19DA" w:rsidP="000E7646">
      <w:pPr>
        <w:spacing w:after="0"/>
        <w:jc w:val="both"/>
        <w:rPr>
          <w:i/>
        </w:rPr>
      </w:pPr>
      <w:r w:rsidRPr="0059101C">
        <w:rPr>
          <w:i/>
        </w:rPr>
        <w:t xml:space="preserve">          -Pe durata executarii lucrarilor de construire se vor respecta actele normative privind protectia muncii în constructii.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 </w:t>
      </w:r>
      <w:proofErr w:type="gramStart"/>
      <w:r w:rsidRPr="0059101C">
        <w:rPr>
          <w:b/>
          <w:i/>
          <w:sz w:val="28"/>
        </w:rPr>
        <w:t>relația</w:t>
      </w:r>
      <w:proofErr w:type="gramEnd"/>
      <w:r w:rsidRPr="0059101C">
        <w:rPr>
          <w:b/>
          <w:i/>
          <w:sz w:val="28"/>
        </w:rPr>
        <w:t xml:space="preserve"> cu alte proiecte existente sau planificate;                        </w:t>
      </w:r>
    </w:p>
    <w:p w:rsidR="001E19DA" w:rsidRPr="0059101C" w:rsidRDefault="001E19DA" w:rsidP="000E7646">
      <w:pPr>
        <w:spacing w:after="0"/>
        <w:jc w:val="both"/>
        <w:rPr>
          <w:i/>
        </w:rPr>
      </w:pPr>
      <w:r w:rsidRPr="0059101C">
        <w:rPr>
          <w:i/>
        </w:rPr>
        <w:t>-</w:t>
      </w:r>
      <w:r w:rsidR="00A24B50" w:rsidRPr="0059101C">
        <w:rPr>
          <w:i/>
        </w:rPr>
        <w:t>Platformele</w:t>
      </w:r>
      <w:r w:rsidRPr="0059101C">
        <w:rPr>
          <w:i/>
        </w:rPr>
        <w:t xml:space="preserve"> urmeaza a se constui in </w:t>
      </w:r>
      <w:r w:rsidR="00A24B50" w:rsidRPr="0059101C">
        <w:rPr>
          <w:i/>
        </w:rPr>
        <w:t>localitatea Lipnita</w:t>
      </w:r>
      <w:r w:rsidRPr="0059101C">
        <w:rPr>
          <w:i/>
        </w:rPr>
        <w:t xml:space="preserve">, </w:t>
      </w:r>
      <w:r w:rsidR="00A24B50" w:rsidRPr="0059101C">
        <w:rPr>
          <w:i/>
        </w:rPr>
        <w:t>pe amplasamentul Cramei Lipnita apartinand S.C. Ostrovit S.A.</w:t>
      </w:r>
      <w:r w:rsidRPr="0059101C">
        <w:rPr>
          <w:i/>
        </w:rPr>
        <w:t xml:space="preserve">, </w:t>
      </w:r>
      <w:r w:rsidR="00A24B50" w:rsidRPr="0059101C">
        <w:rPr>
          <w:i/>
        </w:rPr>
        <w:t xml:space="preserve">zona </w:t>
      </w:r>
      <w:proofErr w:type="gramStart"/>
      <w:r w:rsidR="00A24B50" w:rsidRPr="0059101C">
        <w:rPr>
          <w:i/>
        </w:rPr>
        <w:t>ce</w:t>
      </w:r>
      <w:proofErr w:type="gramEnd"/>
      <w:r w:rsidRPr="0059101C">
        <w:rPr>
          <w:i/>
        </w:rPr>
        <w:t xml:space="preserve"> s-a dezvoltat in ultimii ani</w:t>
      </w:r>
      <w:r w:rsidR="00A24B50" w:rsidRPr="0059101C">
        <w:rPr>
          <w:i/>
        </w:rPr>
        <w:t>, mai ales in domeniul agroturismului</w:t>
      </w:r>
      <w:r w:rsidRPr="0059101C">
        <w:rPr>
          <w:i/>
        </w:rPr>
        <w:t xml:space="preserve">. In prezent in vecinatatea amplasamentului </w:t>
      </w:r>
      <w:r w:rsidR="00A24B50" w:rsidRPr="0059101C">
        <w:rPr>
          <w:i/>
        </w:rPr>
        <w:t xml:space="preserve">nu </w:t>
      </w:r>
      <w:r w:rsidRPr="0059101C">
        <w:rPr>
          <w:i/>
        </w:rPr>
        <w:t>se efectue</w:t>
      </w:r>
      <w:r w:rsidR="00A24B50" w:rsidRPr="0059101C">
        <w:rPr>
          <w:i/>
        </w:rPr>
        <w:t>aza alte constructii</w:t>
      </w:r>
      <w:r w:rsidRPr="0059101C">
        <w:rPr>
          <w:i/>
        </w:rPr>
        <w:t xml:space="preserve"> si lucrari de amenajare a strazilor si aleilor pietonale.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 </w:t>
      </w:r>
      <w:proofErr w:type="gramStart"/>
      <w:r w:rsidRPr="0059101C">
        <w:rPr>
          <w:b/>
          <w:i/>
          <w:sz w:val="28"/>
        </w:rPr>
        <w:t>detalii</w:t>
      </w:r>
      <w:proofErr w:type="gramEnd"/>
      <w:r w:rsidRPr="0059101C">
        <w:rPr>
          <w:b/>
          <w:i/>
          <w:sz w:val="28"/>
        </w:rPr>
        <w:t xml:space="preserve"> privind alternativele care au fost luate în considerare;                        </w:t>
      </w:r>
    </w:p>
    <w:p w:rsidR="001E19DA" w:rsidRPr="0059101C" w:rsidRDefault="001E19DA" w:rsidP="000E7646">
      <w:pPr>
        <w:spacing w:after="0"/>
        <w:jc w:val="both"/>
        <w:rPr>
          <w:i/>
        </w:rPr>
      </w:pPr>
      <w:r w:rsidRPr="0059101C">
        <w:rPr>
          <w:i/>
        </w:rPr>
        <w:t xml:space="preserve">-In vederea realizarii proiectului, beneficiarul a luat in considerare alternative de amplasament comparand restirictiile urbanistice si caracteristicile solului. In acest sens s-au efectuat studii geotehnice si s-au analizat conformatiile structurii si ale arhitecturii viitorului imobil.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 </w:t>
      </w:r>
      <w:proofErr w:type="gramStart"/>
      <w:r w:rsidRPr="0059101C">
        <w:rPr>
          <w:b/>
          <w:i/>
          <w:sz w:val="28"/>
        </w:rPr>
        <w:t>alte</w:t>
      </w:r>
      <w:proofErr w:type="gramEnd"/>
      <w:r w:rsidRPr="0059101C">
        <w:rPr>
          <w:b/>
          <w:i/>
          <w:sz w:val="28"/>
        </w:rPr>
        <w:t xml:space="preserve"> activități care pot apărea ca urmare a proiectului (de exemplu, extragerea de agregate, asigurarea unor noi surse de apă, surse sau linii de transport al energiei, creșterea numărului de locuințe, eliminarea apelor uzate și a deșeurilor);                        </w:t>
      </w:r>
    </w:p>
    <w:p w:rsidR="001E19DA" w:rsidRPr="0059101C" w:rsidRDefault="001E19DA" w:rsidP="000E7646">
      <w:pPr>
        <w:spacing w:after="0"/>
        <w:jc w:val="both"/>
        <w:rPr>
          <w:i/>
        </w:rPr>
      </w:pPr>
      <w:r w:rsidRPr="0059101C">
        <w:rPr>
          <w:i/>
        </w:rPr>
        <w:t>-C</w:t>
      </w:r>
      <w:r w:rsidR="001A737D" w:rsidRPr="0059101C">
        <w:rPr>
          <w:i/>
        </w:rPr>
        <w:t>a urmare a realizarii imobilelor</w:t>
      </w:r>
      <w:r w:rsidRPr="0059101C">
        <w:rPr>
          <w:i/>
        </w:rPr>
        <w:t xml:space="preserve"> propus</w:t>
      </w:r>
      <w:r w:rsidR="001A737D" w:rsidRPr="0059101C">
        <w:rPr>
          <w:i/>
        </w:rPr>
        <w:t>e</w:t>
      </w:r>
      <w:r w:rsidRPr="0059101C">
        <w:rPr>
          <w:i/>
        </w:rPr>
        <w:t xml:space="preserve"> </w:t>
      </w:r>
      <w:proofErr w:type="gramStart"/>
      <w:r w:rsidRPr="0059101C">
        <w:rPr>
          <w:i/>
        </w:rPr>
        <w:t>va</w:t>
      </w:r>
      <w:proofErr w:type="gramEnd"/>
      <w:r w:rsidRPr="0059101C">
        <w:rPr>
          <w:i/>
        </w:rPr>
        <w:t xml:space="preserve"> creste </w:t>
      </w:r>
      <w:r w:rsidR="001A737D" w:rsidRPr="0059101C">
        <w:rPr>
          <w:i/>
        </w:rPr>
        <w:t>capacitatea de stocare produse de vinificatie in cadrul amplasamentului studiat</w:t>
      </w:r>
      <w:r w:rsidRPr="0059101C">
        <w:rPr>
          <w:i/>
        </w:rPr>
        <w:t xml:space="preserve">.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 </w:t>
      </w:r>
      <w:proofErr w:type="gramStart"/>
      <w:r w:rsidRPr="0059101C">
        <w:rPr>
          <w:b/>
          <w:i/>
          <w:sz w:val="28"/>
        </w:rPr>
        <w:t>alte</w:t>
      </w:r>
      <w:proofErr w:type="gramEnd"/>
      <w:r w:rsidRPr="0059101C">
        <w:rPr>
          <w:b/>
          <w:i/>
          <w:sz w:val="28"/>
        </w:rPr>
        <w:t xml:space="preserve"> autorizații cerute pentru proiect.                        </w:t>
      </w:r>
    </w:p>
    <w:p w:rsidR="001E19DA" w:rsidRPr="0059101C" w:rsidRDefault="001E19DA" w:rsidP="000E7646">
      <w:pPr>
        <w:spacing w:after="0"/>
        <w:jc w:val="both"/>
        <w:rPr>
          <w:i/>
        </w:rPr>
      </w:pPr>
      <w:r w:rsidRPr="0059101C">
        <w:rPr>
          <w:i/>
        </w:rPr>
        <w:t>-Certif</w:t>
      </w:r>
      <w:r w:rsidR="0005186B">
        <w:rPr>
          <w:i/>
        </w:rPr>
        <w:t xml:space="preserve">icat de urbanism numarul </w:t>
      </w:r>
      <w:r w:rsidRPr="0059101C">
        <w:rPr>
          <w:i/>
        </w:rPr>
        <w:t>1</w:t>
      </w:r>
      <w:r w:rsidR="0052104B" w:rsidRPr="0059101C">
        <w:rPr>
          <w:i/>
        </w:rPr>
        <w:t>07</w:t>
      </w:r>
      <w:r w:rsidR="0005186B">
        <w:rPr>
          <w:i/>
        </w:rPr>
        <w:t xml:space="preserve"> din </w:t>
      </w:r>
      <w:r w:rsidR="0052104B" w:rsidRPr="0059101C">
        <w:rPr>
          <w:i/>
        </w:rPr>
        <w:t>25</w:t>
      </w:r>
      <w:r w:rsidRPr="0059101C">
        <w:rPr>
          <w:i/>
        </w:rPr>
        <w:t>.</w:t>
      </w:r>
      <w:r w:rsidR="0052104B" w:rsidRPr="0059101C">
        <w:rPr>
          <w:i/>
        </w:rPr>
        <w:t>09</w:t>
      </w:r>
      <w:r w:rsidRPr="0059101C">
        <w:rPr>
          <w:i/>
        </w:rPr>
        <w:t>.2018</w:t>
      </w:r>
    </w:p>
    <w:p w:rsidR="001E19DA" w:rsidRPr="0059101C" w:rsidRDefault="001E19DA" w:rsidP="000E7646">
      <w:pPr>
        <w:spacing w:after="0"/>
        <w:jc w:val="both"/>
        <w:rPr>
          <w:i/>
        </w:rPr>
      </w:pPr>
      <w:r w:rsidRPr="0059101C">
        <w:rPr>
          <w:i/>
        </w:rPr>
        <w:t xml:space="preserve">                        </w:t>
      </w:r>
    </w:p>
    <w:p w:rsidR="00741F81" w:rsidRDefault="00741F81" w:rsidP="000E7646">
      <w:pPr>
        <w:spacing w:after="0"/>
        <w:jc w:val="both"/>
        <w:rPr>
          <w:b/>
          <w:i/>
          <w:sz w:val="28"/>
        </w:rPr>
      </w:pPr>
    </w:p>
    <w:p w:rsidR="00741F81" w:rsidRDefault="00741F81" w:rsidP="000E7646">
      <w:pPr>
        <w:spacing w:after="0"/>
        <w:jc w:val="both"/>
        <w:rPr>
          <w:b/>
          <w:i/>
          <w:sz w:val="28"/>
        </w:rPr>
      </w:pPr>
    </w:p>
    <w:p w:rsidR="001E19DA" w:rsidRPr="0059101C" w:rsidRDefault="001E19DA" w:rsidP="000E7646">
      <w:pPr>
        <w:spacing w:after="0"/>
        <w:jc w:val="both"/>
        <w:rPr>
          <w:b/>
          <w:i/>
          <w:sz w:val="28"/>
        </w:rPr>
      </w:pPr>
      <w:r w:rsidRPr="0059101C">
        <w:rPr>
          <w:b/>
          <w:i/>
          <w:sz w:val="28"/>
        </w:rPr>
        <w:lastRenderedPageBreak/>
        <w:t xml:space="preserve">IV. Descrierea lucrarilor de demolare necesare                        </w:t>
      </w:r>
    </w:p>
    <w:p w:rsidR="00677B7F" w:rsidRPr="0059101C" w:rsidRDefault="001E19DA" w:rsidP="000E7646">
      <w:pPr>
        <w:spacing w:after="0"/>
        <w:jc w:val="both"/>
        <w:rPr>
          <w:b/>
          <w:i/>
          <w:sz w:val="28"/>
        </w:rPr>
      </w:pPr>
      <w:r w:rsidRPr="0059101C">
        <w:rPr>
          <w:b/>
          <w:i/>
          <w:sz w:val="28"/>
        </w:rPr>
        <w:t>- </w:t>
      </w:r>
      <w:proofErr w:type="gramStart"/>
      <w:r w:rsidRPr="0059101C">
        <w:rPr>
          <w:b/>
          <w:i/>
          <w:sz w:val="28"/>
        </w:rPr>
        <w:t>planul</w:t>
      </w:r>
      <w:proofErr w:type="gramEnd"/>
      <w:r w:rsidRPr="0059101C">
        <w:rPr>
          <w:b/>
          <w:i/>
          <w:sz w:val="28"/>
        </w:rPr>
        <w:t xml:space="preserve"> de execuție a lucrărilor de demolare, de refacere și folosire ulterioară a terenului;                        </w:t>
      </w:r>
    </w:p>
    <w:p w:rsidR="00CC6846" w:rsidRPr="0059101C" w:rsidRDefault="00CC6846" w:rsidP="000E7646">
      <w:pPr>
        <w:spacing w:after="0"/>
        <w:jc w:val="both"/>
        <w:rPr>
          <w:b/>
          <w:i/>
          <w:sz w:val="28"/>
        </w:rPr>
      </w:pPr>
      <w:r w:rsidRPr="0059101C">
        <w:rPr>
          <w:i/>
        </w:rPr>
        <w:t>-Lucrarile de re</w:t>
      </w:r>
      <w:r w:rsidR="00EF68AB">
        <w:rPr>
          <w:i/>
        </w:rPr>
        <w:t>alizare a platformelor</w:t>
      </w:r>
      <w:r w:rsidRPr="0059101C">
        <w:rPr>
          <w:i/>
        </w:rPr>
        <w:t xml:space="preserve"> vor cuprinde:                        </w:t>
      </w:r>
    </w:p>
    <w:p w:rsidR="00CC6846" w:rsidRPr="0059101C" w:rsidRDefault="00CC6846" w:rsidP="000E7646">
      <w:pPr>
        <w:spacing w:after="0"/>
        <w:jc w:val="both"/>
        <w:rPr>
          <w:i/>
        </w:rPr>
      </w:pPr>
      <w:r w:rsidRPr="0059101C">
        <w:rPr>
          <w:i/>
        </w:rPr>
        <w:t xml:space="preserve">                -Pregatirea organizarii de santier;                        </w:t>
      </w:r>
    </w:p>
    <w:p w:rsidR="00CC6846" w:rsidRPr="0059101C" w:rsidRDefault="00CC6846" w:rsidP="000E7646">
      <w:pPr>
        <w:spacing w:after="0"/>
        <w:jc w:val="both"/>
        <w:rPr>
          <w:i/>
        </w:rPr>
      </w:pPr>
      <w:r w:rsidRPr="0059101C">
        <w:rPr>
          <w:i/>
        </w:rPr>
        <w:t xml:space="preserve">                -Amenajarea acceselor in interiorul terenului necesar utilajelor;                        </w:t>
      </w:r>
    </w:p>
    <w:p w:rsidR="00CC6846" w:rsidRPr="0059101C" w:rsidRDefault="00CC6846" w:rsidP="000E7646">
      <w:pPr>
        <w:spacing w:after="0"/>
        <w:jc w:val="both"/>
        <w:rPr>
          <w:i/>
        </w:rPr>
      </w:pPr>
      <w:r w:rsidRPr="0059101C">
        <w:rPr>
          <w:i/>
        </w:rPr>
        <w:t xml:space="preserve">                -Realizarea fundatiilor si pernei de piatra;                        </w:t>
      </w:r>
    </w:p>
    <w:p w:rsidR="00CC6846" w:rsidRPr="0059101C" w:rsidRDefault="00CC6846" w:rsidP="000E7646">
      <w:pPr>
        <w:spacing w:after="0"/>
        <w:jc w:val="both"/>
        <w:rPr>
          <w:i/>
        </w:rPr>
      </w:pPr>
      <w:r w:rsidRPr="0059101C">
        <w:rPr>
          <w:i/>
        </w:rPr>
        <w:t xml:space="preserve">                -Ridicarea suprastructurii platformelor betonate;                        </w:t>
      </w:r>
    </w:p>
    <w:p w:rsidR="00CC6846" w:rsidRPr="0059101C" w:rsidRDefault="00CC6846" w:rsidP="000E7646">
      <w:pPr>
        <w:spacing w:after="0"/>
        <w:jc w:val="both"/>
        <w:rPr>
          <w:i/>
        </w:rPr>
      </w:pPr>
      <w:r w:rsidRPr="0059101C">
        <w:rPr>
          <w:i/>
        </w:rPr>
        <w:t xml:space="preserve">                -Refacerea zonelor din interiorul amplasamentului folosite temporar pentru constructie;                        </w:t>
      </w:r>
    </w:p>
    <w:p w:rsidR="00677B7F" w:rsidRPr="0059101C" w:rsidRDefault="00CC6846" w:rsidP="000E7646">
      <w:pPr>
        <w:spacing w:after="0"/>
        <w:jc w:val="both"/>
        <w:rPr>
          <w:i/>
        </w:rPr>
      </w:pPr>
      <w:r w:rsidRPr="0059101C">
        <w:rPr>
          <w:i/>
        </w:rPr>
        <w:t xml:space="preserve">                -Dezafectarea organizarii de santier si amenajare in vederea folosirii cladirii.                         </w:t>
      </w:r>
    </w:p>
    <w:p w:rsidR="00677B7F" w:rsidRPr="0059101C" w:rsidRDefault="00CC6846" w:rsidP="000E7646">
      <w:pPr>
        <w:spacing w:after="0"/>
        <w:jc w:val="both"/>
        <w:rPr>
          <w:i/>
        </w:rPr>
      </w:pPr>
      <w:r w:rsidRPr="0059101C">
        <w:rPr>
          <w:i/>
        </w:rPr>
        <w:t xml:space="preserve">-Intervalul de timp de la inceperea constructiei si pana la darea in exploatare includ durata necesara pentru intarirea betonului;                        </w:t>
      </w:r>
    </w:p>
    <w:p w:rsidR="00677B7F" w:rsidRPr="0059101C" w:rsidRDefault="00CC6846" w:rsidP="000E7646">
      <w:pPr>
        <w:spacing w:after="0"/>
        <w:jc w:val="both"/>
        <w:rPr>
          <w:i/>
        </w:rPr>
      </w:pPr>
      <w:r w:rsidRPr="0059101C">
        <w:rPr>
          <w:i/>
        </w:rPr>
        <w:t xml:space="preserve">-Durata lucarilor estimata </w:t>
      </w:r>
      <w:proofErr w:type="gramStart"/>
      <w:r w:rsidRPr="0059101C">
        <w:rPr>
          <w:i/>
        </w:rPr>
        <w:t>este</w:t>
      </w:r>
      <w:proofErr w:type="gramEnd"/>
      <w:r w:rsidRPr="0059101C">
        <w:rPr>
          <w:i/>
        </w:rPr>
        <w:t xml:space="preserve"> pana la 24 de luni;                        </w:t>
      </w:r>
    </w:p>
    <w:p w:rsidR="00677B7F" w:rsidRPr="0059101C" w:rsidRDefault="00CC6846" w:rsidP="000E7646">
      <w:pPr>
        <w:spacing w:after="0"/>
        <w:jc w:val="both"/>
        <w:rPr>
          <w:i/>
        </w:rPr>
      </w:pPr>
      <w:r w:rsidRPr="0059101C">
        <w:rPr>
          <w:i/>
        </w:rPr>
        <w:t xml:space="preserve">-Lucrarile de executie se vor desfasura numai în limitele amplasamentului detinut de beneficiar;                        </w:t>
      </w:r>
    </w:p>
    <w:p w:rsidR="001E19DA" w:rsidRPr="0059101C" w:rsidRDefault="00CC6846" w:rsidP="000E7646">
      <w:pPr>
        <w:spacing w:after="0"/>
        <w:jc w:val="both"/>
        <w:rPr>
          <w:i/>
        </w:rPr>
      </w:pPr>
      <w:r w:rsidRPr="0059101C">
        <w:rPr>
          <w:i/>
        </w:rPr>
        <w:t xml:space="preserve">-Pe durata executarii lucrarilor de construire se vor respecta actele normative privind protectia muncii în constructii.     </w:t>
      </w:r>
      <w:r w:rsidR="001E19DA" w:rsidRPr="0059101C">
        <w:rPr>
          <w:i/>
        </w:rPr>
        <w:t xml:space="preserve">                        </w:t>
      </w:r>
    </w:p>
    <w:p w:rsidR="001E19DA" w:rsidRPr="0059101C" w:rsidRDefault="001E19DA" w:rsidP="000E7646">
      <w:pPr>
        <w:spacing w:after="0"/>
        <w:jc w:val="both"/>
        <w:rPr>
          <w:b/>
          <w:i/>
          <w:sz w:val="28"/>
        </w:rPr>
      </w:pPr>
      <w:r w:rsidRPr="0059101C">
        <w:rPr>
          <w:b/>
          <w:i/>
          <w:sz w:val="28"/>
        </w:rPr>
        <w:t>- </w:t>
      </w:r>
      <w:proofErr w:type="gramStart"/>
      <w:r w:rsidRPr="0059101C">
        <w:rPr>
          <w:b/>
          <w:i/>
          <w:sz w:val="28"/>
        </w:rPr>
        <w:t>descrierea</w:t>
      </w:r>
      <w:proofErr w:type="gramEnd"/>
      <w:r w:rsidRPr="0059101C">
        <w:rPr>
          <w:b/>
          <w:i/>
          <w:sz w:val="28"/>
        </w:rPr>
        <w:t xml:space="preserve"> lucrărilor de refacere a amplasamentului;                        </w:t>
      </w:r>
    </w:p>
    <w:p w:rsidR="001E19DA" w:rsidRPr="0059101C" w:rsidRDefault="001E19DA" w:rsidP="000E7646">
      <w:pPr>
        <w:spacing w:after="0"/>
        <w:jc w:val="both"/>
        <w:rPr>
          <w:i/>
        </w:rPr>
      </w:pPr>
      <w:r w:rsidRPr="0059101C">
        <w:rPr>
          <w:i/>
        </w:rPr>
        <w:t xml:space="preserve">La </w:t>
      </w:r>
      <w:r w:rsidR="00B05215" w:rsidRPr="0059101C">
        <w:rPr>
          <w:i/>
        </w:rPr>
        <w:t>finalul perioadei de construire</w:t>
      </w:r>
      <w:r w:rsidRPr="0059101C">
        <w:rPr>
          <w:i/>
        </w:rPr>
        <w:t xml:space="preserve">, vehiculele si utilajele vor fi retrase de pe amplasament.                        </w:t>
      </w:r>
    </w:p>
    <w:p w:rsidR="001E19DA" w:rsidRPr="0059101C" w:rsidRDefault="001E19DA" w:rsidP="000E7646">
      <w:pPr>
        <w:spacing w:after="0"/>
        <w:jc w:val="both"/>
        <w:rPr>
          <w:i/>
        </w:rPr>
      </w:pPr>
      <w:r w:rsidRPr="0059101C">
        <w:rPr>
          <w:i/>
        </w:rPr>
        <w:t xml:space="preserve">Terenul </w:t>
      </w:r>
      <w:proofErr w:type="gramStart"/>
      <w:r w:rsidRPr="0059101C">
        <w:rPr>
          <w:i/>
        </w:rPr>
        <w:t>va</w:t>
      </w:r>
      <w:proofErr w:type="gramEnd"/>
      <w:r w:rsidRPr="0059101C">
        <w:rPr>
          <w:i/>
        </w:rPr>
        <w:t xml:space="preserve"> fi amenajat pentru folosirea </w:t>
      </w:r>
      <w:r w:rsidR="00141D58" w:rsidRPr="0059101C">
        <w:rPr>
          <w:i/>
        </w:rPr>
        <w:t>platformelor betonate pe care se vor amplasa rezervoarele de fermentare si stocare a produselor de vinificatie</w:t>
      </w:r>
      <w:r w:rsidRPr="0059101C">
        <w:rPr>
          <w:i/>
        </w:rPr>
        <w:t>: se vor amenaja intrari pietonale s</w:t>
      </w:r>
      <w:r w:rsidR="00141D58" w:rsidRPr="0059101C">
        <w:rPr>
          <w:i/>
        </w:rPr>
        <w:t>i auto in cladire</w:t>
      </w:r>
      <w:r w:rsidRPr="0059101C">
        <w:rPr>
          <w:i/>
        </w:rPr>
        <w:t>, se vor amenaja parcari la nivelul cotei tere</w:t>
      </w:r>
      <w:r w:rsidR="00141D58" w:rsidRPr="0059101C">
        <w:rPr>
          <w:i/>
        </w:rPr>
        <w:t>nului amenajat</w:t>
      </w:r>
      <w:r w:rsidRPr="0059101C">
        <w:rPr>
          <w:i/>
        </w:rPr>
        <w:t xml:space="preserve">.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 </w:t>
      </w:r>
      <w:proofErr w:type="gramStart"/>
      <w:r w:rsidRPr="0059101C">
        <w:rPr>
          <w:b/>
          <w:i/>
          <w:sz w:val="28"/>
        </w:rPr>
        <w:t>căi</w:t>
      </w:r>
      <w:proofErr w:type="gramEnd"/>
      <w:r w:rsidRPr="0059101C">
        <w:rPr>
          <w:b/>
          <w:i/>
          <w:sz w:val="28"/>
        </w:rPr>
        <w:t xml:space="preserve"> noi de acces sau schimbări ale celor existente, după caz;                        </w:t>
      </w:r>
    </w:p>
    <w:p w:rsidR="001E19DA" w:rsidRPr="0059101C" w:rsidRDefault="001E19DA" w:rsidP="000E7646">
      <w:pPr>
        <w:spacing w:after="0"/>
        <w:jc w:val="both"/>
        <w:rPr>
          <w:i/>
        </w:rPr>
      </w:pPr>
      <w:r w:rsidRPr="0059101C">
        <w:rPr>
          <w:i/>
        </w:rPr>
        <w:t>Pe perioada executi</w:t>
      </w:r>
      <w:r w:rsidR="00DF4BFF" w:rsidRPr="0059101C">
        <w:rPr>
          <w:i/>
        </w:rPr>
        <w:t xml:space="preserve">ei si </w:t>
      </w:r>
      <w:proofErr w:type="gramStart"/>
      <w:r w:rsidR="00DF4BFF" w:rsidRPr="0059101C">
        <w:rPr>
          <w:i/>
        </w:rPr>
        <w:t>a</w:t>
      </w:r>
      <w:proofErr w:type="gramEnd"/>
      <w:r w:rsidR="00DF4BFF" w:rsidRPr="0059101C">
        <w:rPr>
          <w:i/>
        </w:rPr>
        <w:t xml:space="preserve"> exploatarii constructiilor</w:t>
      </w:r>
      <w:r w:rsidRPr="0059101C">
        <w:rPr>
          <w:i/>
        </w:rPr>
        <w:t xml:space="preserve"> se vor folosi caile de acces existente.                        </w:t>
      </w:r>
    </w:p>
    <w:p w:rsidR="001E19DA" w:rsidRPr="0059101C" w:rsidRDefault="001E19DA" w:rsidP="000E7646">
      <w:pPr>
        <w:spacing w:after="0"/>
        <w:jc w:val="both"/>
        <w:rPr>
          <w:i/>
        </w:rPr>
      </w:pPr>
      <w:r w:rsidRPr="0059101C">
        <w:rPr>
          <w:i/>
        </w:rPr>
        <w:t xml:space="preserve">                        </w:t>
      </w:r>
    </w:p>
    <w:p w:rsidR="001E19DA" w:rsidRPr="0059101C" w:rsidRDefault="00DB39E3" w:rsidP="000E7646">
      <w:pPr>
        <w:spacing w:after="0"/>
        <w:jc w:val="both"/>
        <w:rPr>
          <w:b/>
          <w:i/>
          <w:sz w:val="28"/>
        </w:rPr>
      </w:pPr>
      <w:r w:rsidRPr="0059101C">
        <w:rPr>
          <w:b/>
          <w:i/>
          <w:sz w:val="28"/>
        </w:rPr>
        <w:t>- </w:t>
      </w:r>
      <w:proofErr w:type="gramStart"/>
      <w:r w:rsidRPr="0059101C">
        <w:rPr>
          <w:b/>
          <w:i/>
          <w:sz w:val="28"/>
        </w:rPr>
        <w:t>metode</w:t>
      </w:r>
      <w:proofErr w:type="gramEnd"/>
      <w:r w:rsidRPr="0059101C">
        <w:rPr>
          <w:b/>
          <w:i/>
          <w:sz w:val="28"/>
        </w:rPr>
        <w:t xml:space="preserve"> folosi</w:t>
      </w:r>
      <w:r w:rsidR="001E19DA" w:rsidRPr="0059101C">
        <w:rPr>
          <w:b/>
          <w:i/>
          <w:sz w:val="28"/>
        </w:rPr>
        <w:t xml:space="preserve">te în demolare;                        </w:t>
      </w:r>
    </w:p>
    <w:p w:rsidR="00044933" w:rsidRPr="0059101C" w:rsidRDefault="00044933" w:rsidP="00044933">
      <w:pPr>
        <w:spacing w:after="0"/>
        <w:jc w:val="both"/>
        <w:rPr>
          <w:i/>
        </w:rPr>
      </w:pPr>
      <w:r w:rsidRPr="0059101C">
        <w:rPr>
          <w:i/>
        </w:rPr>
        <w:t xml:space="preserve">Tehnologia de realizare </w:t>
      </w:r>
      <w:proofErr w:type="gramStart"/>
      <w:r w:rsidRPr="0059101C">
        <w:rPr>
          <w:i/>
        </w:rPr>
        <w:t>a</w:t>
      </w:r>
      <w:proofErr w:type="gramEnd"/>
      <w:r w:rsidRPr="0059101C">
        <w:rPr>
          <w:i/>
        </w:rPr>
        <w:t xml:space="preserve"> imobilului rezidential va cuprinde:                        </w:t>
      </w:r>
    </w:p>
    <w:p w:rsidR="00044933" w:rsidRPr="0059101C" w:rsidRDefault="00044933" w:rsidP="00044933">
      <w:pPr>
        <w:spacing w:after="0"/>
        <w:jc w:val="both"/>
        <w:rPr>
          <w:i/>
        </w:rPr>
      </w:pPr>
      <w:r w:rsidRPr="0059101C">
        <w:rPr>
          <w:i/>
        </w:rPr>
        <w:t xml:space="preserve">-lucrari de excavare pentru realizarea fundatiiei si a pernei                        </w:t>
      </w:r>
    </w:p>
    <w:p w:rsidR="00044933" w:rsidRPr="0059101C" w:rsidRDefault="00044933" w:rsidP="00044933">
      <w:pPr>
        <w:spacing w:after="0"/>
        <w:jc w:val="both"/>
        <w:rPr>
          <w:i/>
        </w:rPr>
      </w:pPr>
      <w:r w:rsidRPr="0059101C">
        <w:rPr>
          <w:i/>
        </w:rPr>
        <w:t xml:space="preserve">-montarea armaturilor si turnarea betonului in fundatii                        </w:t>
      </w:r>
    </w:p>
    <w:p w:rsidR="00044933" w:rsidRPr="0059101C" w:rsidRDefault="00044933" w:rsidP="00044933">
      <w:pPr>
        <w:spacing w:after="0"/>
        <w:jc w:val="both"/>
        <w:rPr>
          <w:i/>
        </w:rPr>
      </w:pPr>
      <w:r w:rsidRPr="0059101C">
        <w:rPr>
          <w:i/>
        </w:rPr>
        <w:t xml:space="preserve">- </w:t>
      </w:r>
      <w:proofErr w:type="gramStart"/>
      <w:r w:rsidRPr="0059101C">
        <w:rPr>
          <w:i/>
        </w:rPr>
        <w:t>lucrari</w:t>
      </w:r>
      <w:proofErr w:type="gramEnd"/>
      <w:r w:rsidRPr="0059101C">
        <w:rPr>
          <w:i/>
        </w:rPr>
        <w:t xml:space="preserve"> de cofrare si turnare a betonului pentru platforme                       </w:t>
      </w:r>
    </w:p>
    <w:p w:rsidR="00044933" w:rsidRPr="0059101C" w:rsidRDefault="00044933" w:rsidP="00044933">
      <w:pPr>
        <w:spacing w:after="0"/>
        <w:jc w:val="both"/>
        <w:rPr>
          <w:i/>
        </w:rPr>
      </w:pPr>
      <w:r w:rsidRPr="0059101C">
        <w:rPr>
          <w:i/>
        </w:rPr>
        <w:t xml:space="preserve">-lucrari de hidroizolatii si protectii pentru aceastea;                        </w:t>
      </w:r>
    </w:p>
    <w:p w:rsidR="00044933" w:rsidRPr="0059101C" w:rsidRDefault="00044933" w:rsidP="00044933">
      <w:pPr>
        <w:spacing w:after="0"/>
        <w:jc w:val="both"/>
        <w:rPr>
          <w:i/>
        </w:rPr>
      </w:pPr>
    </w:p>
    <w:p w:rsidR="00044933" w:rsidRPr="0059101C" w:rsidRDefault="00044933" w:rsidP="00044933">
      <w:pPr>
        <w:spacing w:after="0"/>
        <w:jc w:val="both"/>
        <w:rPr>
          <w:i/>
        </w:rPr>
      </w:pPr>
      <w:r w:rsidRPr="0059101C">
        <w:rPr>
          <w:i/>
        </w:rPr>
        <w:t xml:space="preserve">-Excavarile sunt limitate la suprafata construita </w:t>
      </w:r>
      <w:proofErr w:type="gramStart"/>
      <w:r w:rsidRPr="0059101C">
        <w:rPr>
          <w:i/>
        </w:rPr>
        <w:t>a</w:t>
      </w:r>
      <w:proofErr w:type="gramEnd"/>
      <w:r w:rsidRPr="0059101C">
        <w:rPr>
          <w:i/>
        </w:rPr>
        <w:t xml:space="preserve"> imobilului;                        </w:t>
      </w:r>
    </w:p>
    <w:p w:rsidR="00044933" w:rsidRPr="0059101C" w:rsidRDefault="00044933" w:rsidP="00044933">
      <w:pPr>
        <w:spacing w:after="0"/>
        <w:jc w:val="both"/>
        <w:rPr>
          <w:i/>
        </w:rPr>
      </w:pPr>
      <w:proofErr w:type="gramStart"/>
      <w:r w:rsidRPr="0059101C">
        <w:rPr>
          <w:i/>
        </w:rPr>
        <w:t>-Betonul este</w:t>
      </w:r>
      <w:proofErr w:type="gramEnd"/>
      <w:r w:rsidRPr="0059101C">
        <w:rPr>
          <w:i/>
        </w:rPr>
        <w:t xml:space="preserve"> transportat la amplasament si turnat folosind utilaje obisnuite pe santierele de constructii;                         -Lucrarile de refacere a terenului ocupat temporar in interiorul limitei terenului cuprind;                        </w:t>
      </w:r>
    </w:p>
    <w:p w:rsidR="00044933" w:rsidRPr="0059101C" w:rsidRDefault="00044933" w:rsidP="00044933">
      <w:pPr>
        <w:spacing w:after="0"/>
        <w:ind w:firstLine="720"/>
        <w:jc w:val="both"/>
        <w:rPr>
          <w:i/>
        </w:rPr>
      </w:pPr>
      <w:r w:rsidRPr="0059101C">
        <w:rPr>
          <w:i/>
        </w:rPr>
        <w:t xml:space="preserve">-curatarea terenului de materiale, deseuri, reziduuri;                        </w:t>
      </w:r>
    </w:p>
    <w:p w:rsidR="00044933" w:rsidRPr="0059101C" w:rsidRDefault="00044933" w:rsidP="00044933">
      <w:pPr>
        <w:spacing w:after="0"/>
        <w:ind w:firstLine="720"/>
        <w:jc w:val="both"/>
        <w:rPr>
          <w:i/>
        </w:rPr>
      </w:pPr>
      <w:r w:rsidRPr="0059101C">
        <w:rPr>
          <w:i/>
        </w:rPr>
        <w:t xml:space="preserve">-transportul resturilor de materiale si al deseurilor in afara amplasamentului, la locurile de depozitare stabilite;                        </w:t>
      </w:r>
    </w:p>
    <w:p w:rsidR="00044933" w:rsidRPr="0059101C" w:rsidRDefault="00044933" w:rsidP="00044933">
      <w:pPr>
        <w:spacing w:after="0"/>
        <w:ind w:firstLine="720"/>
        <w:jc w:val="both"/>
        <w:rPr>
          <w:i/>
        </w:rPr>
      </w:pPr>
      <w:r w:rsidRPr="0059101C">
        <w:rPr>
          <w:i/>
        </w:rPr>
        <w:t xml:space="preserve"> -nivelarea terenului si amenajarea acestuia.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 </w:t>
      </w:r>
      <w:proofErr w:type="gramStart"/>
      <w:r w:rsidRPr="0059101C">
        <w:rPr>
          <w:b/>
          <w:i/>
          <w:sz w:val="28"/>
        </w:rPr>
        <w:t>detalii</w:t>
      </w:r>
      <w:proofErr w:type="gramEnd"/>
      <w:r w:rsidRPr="0059101C">
        <w:rPr>
          <w:b/>
          <w:i/>
          <w:sz w:val="28"/>
        </w:rPr>
        <w:t xml:space="preserve"> privind alternativele care au fost luate în considerare;                        </w:t>
      </w:r>
    </w:p>
    <w:p w:rsidR="001E19DA" w:rsidRPr="0059101C" w:rsidRDefault="001E19DA" w:rsidP="000E7646">
      <w:pPr>
        <w:spacing w:after="0"/>
        <w:jc w:val="both"/>
        <w:rPr>
          <w:i/>
        </w:rPr>
      </w:pPr>
      <w:r w:rsidRPr="0059101C">
        <w:rPr>
          <w:i/>
        </w:rPr>
        <w:t xml:space="preserve">-In vederea realizarii proiectului, beneficiarul a luat in considerare alternative de amplasament comparand restirictiile urbanistice si caracteristicile solului. In acest sens s-au efectuat studii geotehnice si s-au analizat conformatiile structurii si ale arhitecturii viitorului imobil.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lastRenderedPageBreak/>
        <w:t>- </w:t>
      </w:r>
      <w:proofErr w:type="gramStart"/>
      <w:r w:rsidRPr="0059101C">
        <w:rPr>
          <w:b/>
          <w:i/>
          <w:sz w:val="28"/>
        </w:rPr>
        <w:t>alte</w:t>
      </w:r>
      <w:proofErr w:type="gramEnd"/>
      <w:r w:rsidRPr="0059101C">
        <w:rPr>
          <w:b/>
          <w:i/>
          <w:sz w:val="28"/>
        </w:rPr>
        <w:t xml:space="preserve"> activități care pot apărea ca urmare a demolării (de exemplu, eliminarea deșeurilor).                        </w:t>
      </w:r>
    </w:p>
    <w:p w:rsidR="001E19DA" w:rsidRPr="0059101C" w:rsidRDefault="008B0F77" w:rsidP="000E7646">
      <w:pPr>
        <w:spacing w:after="0"/>
        <w:jc w:val="both"/>
        <w:rPr>
          <w:i/>
        </w:rPr>
      </w:pPr>
      <w:r w:rsidRPr="0059101C">
        <w:rPr>
          <w:i/>
        </w:rPr>
        <w:t>In zona propusa pentru realizarea platformelor betonate pentru rezervoarele de fermentare si stocare n</w:t>
      </w:r>
      <w:r w:rsidR="001E19DA" w:rsidRPr="0059101C">
        <w:rPr>
          <w:i/>
        </w:rPr>
        <w:t xml:space="preserve">u vor fi lucrari de demolare.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 xml:space="preserve">V. Descrierea amplasării proiectului:                        </w:t>
      </w:r>
    </w:p>
    <w:p w:rsidR="001E19DA" w:rsidRPr="0059101C" w:rsidRDefault="001E19DA" w:rsidP="000E7646">
      <w:pPr>
        <w:spacing w:after="0"/>
        <w:jc w:val="both"/>
        <w:rPr>
          <w:b/>
          <w:i/>
          <w:sz w:val="28"/>
        </w:rPr>
      </w:pPr>
      <w:r w:rsidRPr="0059101C">
        <w:rPr>
          <w:b/>
          <w:i/>
          <w:sz w:val="28"/>
        </w:rPr>
        <w:t xml:space="preserve">- distanța față de granițe pentru proiectele care cad sub incidența Convenției privind evaluarea impactului asupra mediului în context transfrontieră, adoptată la Espoo la 25 februarie 1991, ratificată prin Legea nr. 22/2001, cu completările ulterioare;                        </w:t>
      </w:r>
    </w:p>
    <w:p w:rsidR="001E19DA" w:rsidRPr="0059101C" w:rsidRDefault="001E19DA" w:rsidP="000E7646">
      <w:pPr>
        <w:spacing w:after="0"/>
        <w:jc w:val="both"/>
        <w:rPr>
          <w:i/>
        </w:rPr>
      </w:pPr>
      <w:r w:rsidRPr="0059101C">
        <w:rPr>
          <w:i/>
        </w:rPr>
        <w:t xml:space="preserve">           - Amplasamentul proiectului se afla in intravilanul </w:t>
      </w:r>
      <w:r w:rsidR="00E62003" w:rsidRPr="0059101C">
        <w:rPr>
          <w:i/>
        </w:rPr>
        <w:t>localitatii Lipnita, comuna Lipnita</w:t>
      </w:r>
      <w:r w:rsidRPr="0059101C">
        <w:rPr>
          <w:i/>
        </w:rPr>
        <w:t>,</w:t>
      </w:r>
      <w:r w:rsidR="00E62003" w:rsidRPr="0059101C">
        <w:rPr>
          <w:i/>
        </w:rPr>
        <w:t xml:space="preserve"> jud. Constanta</w:t>
      </w:r>
      <w:r w:rsidR="00647041" w:rsidRPr="0059101C">
        <w:rPr>
          <w:i/>
        </w:rPr>
        <w:t>, la o distanta de aproximativ 5,7km fata de frontiera cu Bulgaria.</w:t>
      </w:r>
      <w:r w:rsidRPr="0059101C">
        <w:rPr>
          <w:i/>
        </w:rPr>
        <w:t xml:space="preserve">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 </w:t>
      </w:r>
      <w:proofErr w:type="gramStart"/>
      <w:r w:rsidRPr="0059101C">
        <w:rPr>
          <w:b/>
          <w:i/>
          <w:sz w:val="28"/>
        </w:rPr>
        <w:t>localizarea</w:t>
      </w:r>
      <w:proofErr w:type="gramEnd"/>
      <w:r w:rsidRPr="0059101C">
        <w:rPr>
          <w:b/>
          <w:i/>
          <w:sz w:val="28"/>
        </w:rPr>
        <w:t xml:space="preserve">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                        </w:t>
      </w:r>
    </w:p>
    <w:p w:rsidR="001E19DA" w:rsidRPr="0059101C" w:rsidRDefault="001E19DA" w:rsidP="000E7646">
      <w:pPr>
        <w:spacing w:after="0"/>
        <w:jc w:val="both"/>
        <w:rPr>
          <w:i/>
        </w:rPr>
      </w:pPr>
      <w:r w:rsidRPr="0059101C">
        <w:rPr>
          <w:i/>
        </w:rPr>
        <w:t>Amplasamentul nu se afla in apropierea nici</w:t>
      </w:r>
      <w:r w:rsidR="00490BB1" w:rsidRPr="0059101C">
        <w:rPr>
          <w:i/>
        </w:rPr>
        <w:t xml:space="preserve"> </w:t>
      </w:r>
      <w:r w:rsidRPr="0059101C">
        <w:rPr>
          <w:i/>
        </w:rPr>
        <w:t xml:space="preserve">unei cladiri de patrimoniu de clasa A sau </w:t>
      </w:r>
      <w:proofErr w:type="gramStart"/>
      <w:r w:rsidRPr="0059101C">
        <w:rPr>
          <w:i/>
        </w:rPr>
        <w:t>B  conform</w:t>
      </w:r>
      <w:proofErr w:type="gramEnd"/>
      <w:r w:rsidRPr="0059101C">
        <w:rPr>
          <w:i/>
        </w:rPr>
        <w:t xml:space="preserve"> anexa 1 a ord 2314/2004.                        </w:t>
      </w:r>
    </w:p>
    <w:p w:rsidR="001E19DA" w:rsidRPr="0059101C" w:rsidRDefault="004D5EC7" w:rsidP="000E7646">
      <w:pPr>
        <w:spacing w:after="0"/>
        <w:jc w:val="both"/>
        <w:rPr>
          <w:i/>
        </w:rPr>
      </w:pPr>
      <w:r w:rsidRPr="0059101C">
        <w:rPr>
          <w:i/>
        </w:rPr>
        <w:t xml:space="preserve">              </w:t>
      </w:r>
      <w:r w:rsidR="001E19DA" w:rsidRPr="0059101C">
        <w:rPr>
          <w:i/>
        </w:rPr>
        <w:t xml:space="preserve">       </w:t>
      </w:r>
    </w:p>
    <w:p w:rsidR="001E19DA" w:rsidRPr="0059101C" w:rsidRDefault="001E19DA" w:rsidP="000E7646">
      <w:pPr>
        <w:spacing w:after="0"/>
        <w:jc w:val="both"/>
        <w:rPr>
          <w:b/>
          <w:i/>
          <w:sz w:val="28"/>
        </w:rPr>
      </w:pPr>
      <w:r w:rsidRPr="0059101C">
        <w:rPr>
          <w:b/>
          <w:i/>
          <w:sz w:val="28"/>
        </w:rPr>
        <w:t xml:space="preserve">- hărți, fotografii ale amplasamentului care pot oferi informații privind caracteristicile fizice ale mediului, atât naturale, cât și artificiale, și alte informații privind:                        </w:t>
      </w:r>
    </w:p>
    <w:p w:rsidR="001E19DA" w:rsidRPr="0059101C" w:rsidRDefault="00670238" w:rsidP="000E7646">
      <w:pPr>
        <w:spacing w:after="0"/>
        <w:jc w:val="both"/>
        <w:rPr>
          <w:b/>
          <w:i/>
          <w:sz w:val="28"/>
        </w:rPr>
      </w:pPr>
      <w:r>
        <w:rPr>
          <w:rFonts w:ascii="Calibri" w:hAnsi="Calibri" w:cs="Calibri"/>
          <w:b/>
          <w:i/>
          <w:sz w:val="28"/>
        </w:rPr>
        <w:t xml:space="preserve">- </w:t>
      </w:r>
      <w:proofErr w:type="gramStart"/>
      <w:r w:rsidR="001E19DA" w:rsidRPr="0059101C">
        <w:rPr>
          <w:b/>
          <w:i/>
          <w:sz w:val="28"/>
        </w:rPr>
        <w:t>folosințele</w:t>
      </w:r>
      <w:proofErr w:type="gramEnd"/>
      <w:r w:rsidR="001E19DA" w:rsidRPr="0059101C">
        <w:rPr>
          <w:b/>
          <w:i/>
          <w:sz w:val="28"/>
        </w:rPr>
        <w:t xml:space="preserve"> actuale și planificate ale terenului atât pe amplasament, cât și pe zone adiacente acestuia;                        </w:t>
      </w:r>
    </w:p>
    <w:p w:rsidR="001E19DA" w:rsidRPr="0059101C" w:rsidRDefault="001E19DA" w:rsidP="000E7646">
      <w:pPr>
        <w:spacing w:after="0"/>
        <w:jc w:val="both"/>
        <w:rPr>
          <w:i/>
        </w:rPr>
      </w:pPr>
      <w:r w:rsidRPr="0059101C">
        <w:rPr>
          <w:i/>
        </w:rPr>
        <w:t xml:space="preserve">           - </w:t>
      </w:r>
      <w:r w:rsidR="00A706BA" w:rsidRPr="0059101C">
        <w:rPr>
          <w:i/>
        </w:rPr>
        <w:t>Suprafata de teren pe care se vor</w:t>
      </w:r>
      <w:r w:rsidRPr="0059101C">
        <w:rPr>
          <w:i/>
        </w:rPr>
        <w:t xml:space="preserve"> fac</w:t>
      </w:r>
      <w:r w:rsidR="00A706BA" w:rsidRPr="0059101C">
        <w:rPr>
          <w:i/>
        </w:rPr>
        <w:t>e constructiile (platformele betonate)</w:t>
      </w:r>
      <w:r w:rsidRPr="0059101C">
        <w:rPr>
          <w:i/>
        </w:rPr>
        <w:t xml:space="preserve"> </w:t>
      </w:r>
      <w:proofErr w:type="gramStart"/>
      <w:r w:rsidRPr="0059101C">
        <w:rPr>
          <w:i/>
        </w:rPr>
        <w:t>este</w:t>
      </w:r>
      <w:proofErr w:type="gramEnd"/>
      <w:r w:rsidRPr="0059101C">
        <w:rPr>
          <w:i/>
        </w:rPr>
        <w:t xml:space="preserve"> situata in intravilanul </w:t>
      </w:r>
      <w:r w:rsidR="00A706BA" w:rsidRPr="0059101C">
        <w:rPr>
          <w:i/>
        </w:rPr>
        <w:t>localitatii Lipnita, comuna Lipnita</w:t>
      </w:r>
      <w:r w:rsidRPr="0059101C">
        <w:rPr>
          <w:i/>
        </w:rPr>
        <w:t xml:space="preserve">, judetul Constanta. Destinatia acestuia stabilita prin documentatiile de urbanism </w:t>
      </w:r>
      <w:r w:rsidR="000A758A" w:rsidRPr="0059101C">
        <w:rPr>
          <w:i/>
        </w:rPr>
        <w:t>si amenajarea teritoriului aprobate: terenuri din intravilan (TDI)</w:t>
      </w:r>
      <w:r w:rsidRPr="0059101C">
        <w:rPr>
          <w:i/>
        </w:rPr>
        <w:t xml:space="preserve">.                        </w:t>
      </w:r>
    </w:p>
    <w:p w:rsidR="001E19DA" w:rsidRPr="0059101C" w:rsidRDefault="001E19DA" w:rsidP="000E7646">
      <w:pPr>
        <w:spacing w:after="0"/>
        <w:jc w:val="both"/>
        <w:rPr>
          <w:i/>
        </w:rPr>
      </w:pPr>
      <w:r w:rsidRPr="0059101C">
        <w:rPr>
          <w:i/>
        </w:rPr>
        <w:t xml:space="preserve">          -Categoria de folosinta actuala </w:t>
      </w:r>
      <w:proofErr w:type="gramStart"/>
      <w:r w:rsidRPr="0059101C">
        <w:rPr>
          <w:i/>
        </w:rPr>
        <w:t>este</w:t>
      </w:r>
      <w:proofErr w:type="gramEnd"/>
      <w:r w:rsidRPr="0059101C">
        <w:rPr>
          <w:i/>
        </w:rPr>
        <w:t xml:space="preserve"> de </w:t>
      </w:r>
      <w:r w:rsidR="00A706BA" w:rsidRPr="0059101C">
        <w:rPr>
          <w:i/>
        </w:rPr>
        <w:t>curti-constructii,</w:t>
      </w:r>
      <w:r w:rsidRPr="0059101C">
        <w:rPr>
          <w:i/>
        </w:rPr>
        <w:t xml:space="preserve"> conform certificat de urbanism.                        </w:t>
      </w:r>
    </w:p>
    <w:p w:rsidR="008B51D7"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i/>
        </w:rPr>
      </w:pPr>
      <w:proofErr w:type="gramStart"/>
      <w:r w:rsidRPr="0059101C">
        <w:rPr>
          <w:b/>
          <w:i/>
          <w:sz w:val="28"/>
        </w:rPr>
        <w:t>politici</w:t>
      </w:r>
      <w:proofErr w:type="gramEnd"/>
      <w:r w:rsidRPr="0059101C">
        <w:rPr>
          <w:b/>
          <w:i/>
          <w:sz w:val="28"/>
        </w:rPr>
        <w:t xml:space="preserve"> de zonare și de folosire a terenului;                        </w:t>
      </w:r>
    </w:p>
    <w:p w:rsidR="001E19DA" w:rsidRPr="0059101C" w:rsidRDefault="001E19DA" w:rsidP="000E7646">
      <w:pPr>
        <w:spacing w:after="0"/>
        <w:jc w:val="both"/>
        <w:rPr>
          <w:i/>
        </w:rPr>
      </w:pPr>
      <w:r w:rsidRPr="0059101C">
        <w:rPr>
          <w:i/>
        </w:rPr>
        <w:t xml:space="preserve">           - Se vor respecta reglementarile cuprinse in PU</w:t>
      </w:r>
      <w:r w:rsidR="00AD6FCD" w:rsidRPr="0059101C">
        <w:rPr>
          <w:i/>
        </w:rPr>
        <w:t>G Comuna Lipnita, aprobat prin HCL nr.14/2016</w:t>
      </w:r>
      <w:r w:rsidRPr="0059101C">
        <w:rPr>
          <w:i/>
        </w:rPr>
        <w:t xml:space="preserve">.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proofErr w:type="gramStart"/>
      <w:r w:rsidRPr="0059101C">
        <w:rPr>
          <w:b/>
          <w:i/>
          <w:sz w:val="28"/>
        </w:rPr>
        <w:t>arealele</w:t>
      </w:r>
      <w:proofErr w:type="gramEnd"/>
      <w:r w:rsidRPr="0059101C">
        <w:rPr>
          <w:b/>
          <w:i/>
          <w:sz w:val="28"/>
        </w:rPr>
        <w:t xml:space="preserve"> sensibile;                        </w:t>
      </w:r>
    </w:p>
    <w:p w:rsidR="001E19DA" w:rsidRPr="0059101C" w:rsidRDefault="001E19DA" w:rsidP="000E7646">
      <w:pPr>
        <w:spacing w:after="0"/>
        <w:jc w:val="both"/>
        <w:rPr>
          <w:i/>
        </w:rPr>
      </w:pPr>
      <w:r w:rsidRPr="0059101C">
        <w:rPr>
          <w:i/>
        </w:rPr>
        <w:t xml:space="preserve">Nu sunt.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 </w:t>
      </w:r>
      <w:proofErr w:type="gramStart"/>
      <w:r w:rsidRPr="0059101C">
        <w:rPr>
          <w:b/>
          <w:i/>
          <w:sz w:val="28"/>
        </w:rPr>
        <w:t>coordonatele</w:t>
      </w:r>
      <w:proofErr w:type="gramEnd"/>
      <w:r w:rsidRPr="0059101C">
        <w:rPr>
          <w:b/>
          <w:i/>
          <w:sz w:val="28"/>
        </w:rPr>
        <w:t xml:space="preserve"> geografice ale amplasamentului proiectului, care vor fi prezentate sub formă de vector în format digital cu referință geografică, în sistem de proiecție națională Stereo 1970;                        </w:t>
      </w:r>
    </w:p>
    <w:p w:rsidR="001E19DA" w:rsidRPr="0059101C" w:rsidRDefault="00973B95" w:rsidP="000E7646">
      <w:pPr>
        <w:spacing w:after="0"/>
        <w:jc w:val="both"/>
        <w:rPr>
          <w:i/>
        </w:rPr>
      </w:pPr>
      <w:r>
        <w:rPr>
          <w:i/>
        </w:rPr>
        <w:lastRenderedPageBreak/>
        <w:t>Se vor prezenta pe planul</w:t>
      </w:r>
      <w:r w:rsidR="001E19DA" w:rsidRPr="0059101C">
        <w:rPr>
          <w:i/>
        </w:rPr>
        <w:t xml:space="preserve"> de situatie.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 </w:t>
      </w:r>
      <w:proofErr w:type="gramStart"/>
      <w:r w:rsidRPr="0059101C">
        <w:rPr>
          <w:b/>
          <w:i/>
          <w:sz w:val="28"/>
        </w:rPr>
        <w:t>detalii</w:t>
      </w:r>
      <w:proofErr w:type="gramEnd"/>
      <w:r w:rsidRPr="0059101C">
        <w:rPr>
          <w:b/>
          <w:i/>
          <w:sz w:val="28"/>
        </w:rPr>
        <w:t xml:space="preserve"> privind orice variantă de amplasament care a fost luată în considerare.                        </w:t>
      </w:r>
    </w:p>
    <w:p w:rsidR="001E19DA" w:rsidRPr="0059101C" w:rsidRDefault="001E19DA" w:rsidP="000E7646">
      <w:pPr>
        <w:spacing w:after="0"/>
        <w:jc w:val="both"/>
        <w:rPr>
          <w:i/>
        </w:rPr>
      </w:pPr>
      <w:r w:rsidRPr="0059101C">
        <w:rPr>
          <w:i/>
        </w:rPr>
        <w:t xml:space="preserve">Se vor prezenta pe plansa de situatie.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 xml:space="preserve">VI. Descrierea tuturor efectelor semnificative posibile asupra mediului ale proiectului, în limita informațiilor disponibile:                        </w:t>
      </w:r>
    </w:p>
    <w:p w:rsidR="001E19DA" w:rsidRPr="0059101C" w:rsidRDefault="001E19DA" w:rsidP="000E7646">
      <w:pPr>
        <w:spacing w:after="0"/>
        <w:jc w:val="both"/>
        <w:rPr>
          <w:b/>
          <w:i/>
          <w:sz w:val="28"/>
        </w:rPr>
      </w:pPr>
      <w:r w:rsidRPr="0059101C">
        <w:rPr>
          <w:b/>
          <w:i/>
          <w:sz w:val="28"/>
        </w:rPr>
        <w:t xml:space="preserve">A. Surse de poluanți și instalații pentru reținerea, evacuarea și dispersia poluanților în mediu:                        </w:t>
      </w:r>
    </w:p>
    <w:p w:rsidR="001E19DA" w:rsidRPr="0059101C" w:rsidRDefault="001E19DA" w:rsidP="000E7646">
      <w:pPr>
        <w:spacing w:after="0"/>
        <w:jc w:val="both"/>
        <w:rPr>
          <w:b/>
          <w:i/>
          <w:sz w:val="28"/>
        </w:rPr>
      </w:pPr>
      <w:r w:rsidRPr="0059101C">
        <w:rPr>
          <w:b/>
          <w:i/>
          <w:sz w:val="28"/>
        </w:rPr>
        <w:t>a) </w:t>
      </w:r>
      <w:proofErr w:type="gramStart"/>
      <w:r w:rsidRPr="0059101C">
        <w:rPr>
          <w:b/>
          <w:i/>
          <w:sz w:val="28"/>
        </w:rPr>
        <w:t>protecția</w:t>
      </w:r>
      <w:proofErr w:type="gramEnd"/>
      <w:r w:rsidRPr="0059101C">
        <w:rPr>
          <w:b/>
          <w:i/>
          <w:sz w:val="28"/>
        </w:rPr>
        <w:t xml:space="preserve"> calității apelor:                        </w:t>
      </w:r>
    </w:p>
    <w:p w:rsidR="001E19DA" w:rsidRPr="0059101C" w:rsidRDefault="001E19DA" w:rsidP="000E7646">
      <w:pPr>
        <w:spacing w:after="0"/>
        <w:jc w:val="both"/>
        <w:rPr>
          <w:b/>
          <w:i/>
          <w:sz w:val="28"/>
        </w:rPr>
      </w:pPr>
      <w:r w:rsidRPr="0059101C">
        <w:rPr>
          <w:b/>
          <w:i/>
          <w:sz w:val="28"/>
        </w:rPr>
        <w:t>- </w:t>
      </w:r>
      <w:proofErr w:type="gramStart"/>
      <w:r w:rsidRPr="0059101C">
        <w:rPr>
          <w:b/>
          <w:i/>
          <w:sz w:val="28"/>
        </w:rPr>
        <w:t>sursele</w:t>
      </w:r>
      <w:proofErr w:type="gramEnd"/>
      <w:r w:rsidRPr="0059101C">
        <w:rPr>
          <w:b/>
          <w:i/>
          <w:sz w:val="28"/>
        </w:rPr>
        <w:t xml:space="preserve"> de poluanți pentru ape, locul de evacuare sau emisarul;                        </w:t>
      </w:r>
    </w:p>
    <w:p w:rsidR="001E19DA" w:rsidRPr="0059101C" w:rsidRDefault="001E19DA" w:rsidP="000E7646">
      <w:pPr>
        <w:spacing w:after="0"/>
        <w:jc w:val="both"/>
        <w:rPr>
          <w:i/>
        </w:rPr>
      </w:pPr>
      <w:r w:rsidRPr="0059101C">
        <w:rPr>
          <w:i/>
        </w:rPr>
        <w:t xml:space="preserve">In perioada de executie a lucrarilor vor rezulta urmatoarele categorii de ape uzate:                        </w:t>
      </w:r>
    </w:p>
    <w:p w:rsidR="00416A66" w:rsidRDefault="001E19DA" w:rsidP="000E7646">
      <w:pPr>
        <w:spacing w:after="0"/>
        <w:jc w:val="both"/>
        <w:rPr>
          <w:i/>
        </w:rPr>
      </w:pPr>
      <w:r w:rsidRPr="0059101C">
        <w:rPr>
          <w:i/>
        </w:rPr>
        <w:t xml:space="preserve">               -Ape uzate fecaloid-menajere, rezultate din activitatea sociala a personalului care executa lucrarile de organizare de santier.                        </w:t>
      </w:r>
    </w:p>
    <w:p w:rsidR="00416A66" w:rsidRDefault="001E19DA" w:rsidP="00416A66">
      <w:pPr>
        <w:spacing w:after="0"/>
        <w:ind w:firstLine="720"/>
        <w:jc w:val="both"/>
        <w:rPr>
          <w:i/>
        </w:rPr>
      </w:pPr>
      <w:r w:rsidRPr="0059101C">
        <w:rPr>
          <w:i/>
        </w:rPr>
        <w:t xml:space="preserve">-Ape pluviale potential impurificate </w:t>
      </w:r>
      <w:proofErr w:type="gramStart"/>
      <w:r w:rsidRPr="0059101C">
        <w:rPr>
          <w:i/>
        </w:rPr>
        <w:t>ce</w:t>
      </w:r>
      <w:proofErr w:type="gramEnd"/>
      <w:r w:rsidRPr="0059101C">
        <w:rPr>
          <w:i/>
        </w:rPr>
        <w:t xml:space="preserve"> vor fi colectate din zonele potential contaminate ale amplasamentului. Acestea pot contine eventuale urme de produse petroliere si materii în suspensie.                        </w:t>
      </w:r>
    </w:p>
    <w:p w:rsidR="001E19DA" w:rsidRPr="0059101C" w:rsidRDefault="001E19DA" w:rsidP="00416A66">
      <w:pPr>
        <w:spacing w:after="0"/>
        <w:ind w:firstLine="720"/>
        <w:jc w:val="both"/>
        <w:rPr>
          <w:i/>
        </w:rPr>
      </w:pPr>
      <w:r w:rsidRPr="0059101C">
        <w:rPr>
          <w:i/>
        </w:rPr>
        <w:t xml:space="preserve">-În timpul desfasurarii operatiilor de organizarare de santier </w:t>
      </w:r>
      <w:proofErr w:type="gramStart"/>
      <w:r w:rsidRPr="0059101C">
        <w:rPr>
          <w:i/>
        </w:rPr>
        <w:t>este</w:t>
      </w:r>
      <w:proofErr w:type="gramEnd"/>
      <w:r w:rsidRPr="0059101C">
        <w:rPr>
          <w:i/>
        </w:rPr>
        <w:t xml:space="preserve"> strict interzisa evacuarea apelor reziduale tehnologice sau a apelor pluviale potential impurificate în apele de suprafata sau subterane.                        </w:t>
      </w:r>
    </w:p>
    <w:p w:rsidR="00416A66" w:rsidRDefault="001E19DA" w:rsidP="000E7646">
      <w:pPr>
        <w:spacing w:after="0"/>
        <w:jc w:val="both"/>
        <w:rPr>
          <w:i/>
        </w:rPr>
      </w:pPr>
      <w:r w:rsidRPr="0059101C">
        <w:rPr>
          <w:i/>
        </w:rPr>
        <w:t xml:space="preserve">    Apele uzate fecaloid-menajere vor fi colectate intr-un WC ecologic.                        </w:t>
      </w:r>
    </w:p>
    <w:p w:rsidR="00416A66" w:rsidRDefault="001E19DA" w:rsidP="00416A66">
      <w:pPr>
        <w:spacing w:after="0"/>
        <w:ind w:firstLine="720"/>
        <w:jc w:val="both"/>
        <w:rPr>
          <w:i/>
        </w:rPr>
      </w:pPr>
      <w:r w:rsidRPr="0059101C">
        <w:rPr>
          <w:i/>
        </w:rPr>
        <w:t xml:space="preserve">-De asemenea, în acesta etapa calitatea apelor ar putea fi afectata de eventuale pierderi accidentale de carburanti si uleiuri pe sol, provenite de la mijloacele de transport si utilajele necesare desfasurarii lucrarilor de organizare de santier. Pentru prevenirea acestui tip de poluare accidentala vor fi instituite o serie de masuri de prevenire si control:                        </w:t>
      </w:r>
    </w:p>
    <w:p w:rsidR="00416A66" w:rsidRDefault="001E19DA" w:rsidP="00416A66">
      <w:pPr>
        <w:spacing w:after="0"/>
        <w:ind w:firstLine="720"/>
        <w:jc w:val="both"/>
        <w:rPr>
          <w:i/>
        </w:rPr>
      </w:pPr>
      <w:r w:rsidRPr="0059101C">
        <w:rPr>
          <w:i/>
        </w:rPr>
        <w:t xml:space="preserve">-Respectarea programului de revizii si reparatii pentru utilaje si echipamente, pentru asigurarea starii tehnice bune a vehiculelor, utilajelor si echipamentelor;                        </w:t>
      </w:r>
    </w:p>
    <w:p w:rsidR="00416A66" w:rsidRDefault="001E19DA" w:rsidP="00416A66">
      <w:pPr>
        <w:spacing w:after="0"/>
        <w:ind w:firstLine="720"/>
        <w:jc w:val="both"/>
        <w:rPr>
          <w:i/>
        </w:rPr>
      </w:pPr>
      <w:r w:rsidRPr="0059101C">
        <w:rPr>
          <w:i/>
        </w:rPr>
        <w:t>-Opera</w:t>
      </w:r>
      <w:r w:rsidR="004E11F6" w:rsidRPr="0059101C">
        <w:rPr>
          <w:i/>
        </w:rPr>
        <w:t>t</w:t>
      </w:r>
      <w:r w:rsidRPr="0059101C">
        <w:rPr>
          <w:i/>
        </w:rPr>
        <w:t>iile de întretinere si alimentare a vehiculelor nu se vor efectua pe amplasament, ci în locatii cu dotari a</w:t>
      </w:r>
      <w:r w:rsidR="00416A66">
        <w:rPr>
          <w:i/>
        </w:rPr>
        <w:t xml:space="preserve">decvate;                       </w:t>
      </w:r>
    </w:p>
    <w:p w:rsidR="00416A66" w:rsidRDefault="001E19DA" w:rsidP="00416A66">
      <w:pPr>
        <w:spacing w:after="0"/>
        <w:ind w:firstLine="720"/>
        <w:jc w:val="both"/>
        <w:rPr>
          <w:i/>
        </w:rPr>
      </w:pPr>
      <w:r w:rsidRPr="0059101C">
        <w:rPr>
          <w:i/>
        </w:rPr>
        <w:t xml:space="preserve">-Dotarea locatiei cu materiale absorbante specifice pentru compusi petrolieri si utilizarea acestora în caz de nevoie.                        </w:t>
      </w:r>
    </w:p>
    <w:p w:rsidR="001E19DA" w:rsidRPr="0059101C" w:rsidRDefault="001E19DA" w:rsidP="00416A66">
      <w:pPr>
        <w:spacing w:after="0"/>
        <w:ind w:firstLine="720"/>
        <w:jc w:val="both"/>
        <w:rPr>
          <w:i/>
        </w:rPr>
      </w:pPr>
      <w:r w:rsidRPr="0059101C">
        <w:rPr>
          <w:i/>
        </w:rPr>
        <w:t xml:space="preserve">-Este strict interzisa aruncarea deseurilor solide în cursurile de </w:t>
      </w:r>
      <w:proofErr w:type="gramStart"/>
      <w:r w:rsidRPr="0059101C">
        <w:rPr>
          <w:i/>
        </w:rPr>
        <w:t>apa</w:t>
      </w:r>
      <w:proofErr w:type="gramEnd"/>
      <w:r w:rsidRPr="0059101C">
        <w:rPr>
          <w:i/>
        </w:rPr>
        <w:t xml:space="preserve">; acestea vor fi colectate selectiv si vor fi evacuate de pe amplasament în vederea valorificarii/eliminarii prin firme autorizate.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 xml:space="preserve">- stațiile și instalațiile de epurare sau de preepurare a apelor uzate prevăzute;                        </w:t>
      </w:r>
    </w:p>
    <w:p w:rsidR="001E19DA" w:rsidRPr="0059101C" w:rsidRDefault="001E19DA" w:rsidP="000E7646">
      <w:pPr>
        <w:spacing w:after="0"/>
        <w:jc w:val="both"/>
        <w:rPr>
          <w:i/>
        </w:rPr>
      </w:pPr>
      <w:r w:rsidRPr="0059101C">
        <w:rPr>
          <w:i/>
        </w:rPr>
        <w:t xml:space="preserve">Nu </w:t>
      </w:r>
      <w:proofErr w:type="gramStart"/>
      <w:r w:rsidRPr="0059101C">
        <w:rPr>
          <w:i/>
        </w:rPr>
        <w:t>este</w:t>
      </w:r>
      <w:proofErr w:type="gramEnd"/>
      <w:r w:rsidRPr="0059101C">
        <w:rPr>
          <w:i/>
        </w:rPr>
        <w:t xml:space="preserve"> cazul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b) </w:t>
      </w:r>
      <w:proofErr w:type="gramStart"/>
      <w:r w:rsidRPr="0059101C">
        <w:rPr>
          <w:b/>
          <w:i/>
          <w:sz w:val="28"/>
        </w:rPr>
        <w:t>protecția</w:t>
      </w:r>
      <w:proofErr w:type="gramEnd"/>
      <w:r w:rsidRPr="0059101C">
        <w:rPr>
          <w:b/>
          <w:i/>
          <w:sz w:val="28"/>
        </w:rPr>
        <w:t xml:space="preserve"> aerului:                        </w:t>
      </w:r>
    </w:p>
    <w:p w:rsidR="001E19DA" w:rsidRPr="0059101C" w:rsidRDefault="001E19DA" w:rsidP="000E7646">
      <w:pPr>
        <w:spacing w:after="0"/>
        <w:jc w:val="both"/>
        <w:rPr>
          <w:i/>
        </w:rPr>
      </w:pPr>
      <w:r w:rsidRPr="0059101C">
        <w:rPr>
          <w:i/>
        </w:rPr>
        <w:t>- </w:t>
      </w:r>
      <w:proofErr w:type="gramStart"/>
      <w:r w:rsidRPr="0059101C">
        <w:rPr>
          <w:i/>
        </w:rPr>
        <w:t>sursele</w:t>
      </w:r>
      <w:proofErr w:type="gramEnd"/>
      <w:r w:rsidRPr="0059101C">
        <w:rPr>
          <w:i/>
        </w:rPr>
        <w:t xml:space="preserve"> de poluanți pentru aer, poluanți, inclusiv surse de mirosuri;                        </w:t>
      </w:r>
    </w:p>
    <w:p w:rsidR="001E19DA" w:rsidRPr="0059101C" w:rsidRDefault="001E19DA" w:rsidP="000E7646">
      <w:pPr>
        <w:spacing w:after="0"/>
        <w:jc w:val="both"/>
        <w:rPr>
          <w:i/>
        </w:rPr>
      </w:pPr>
      <w:r w:rsidRPr="0059101C">
        <w:rPr>
          <w:i/>
        </w:rPr>
        <w:t xml:space="preserve">           -In perioada lucrarilor de construire, principalele surse de poluare a aerului le reprezinta utilajele din sistemul operational participant (buldozere, autocamioane de transport, etc), echipate cu motoare termice omologate, care in urma arderii combustibilului lichid, evacueaza gaze de ardere specifice, (gaze cu continut de monoxid de carbon, oxizi de azot, si sulf, particule in suspensie si compusi organici volatili metalici) in limitele admise de normele in vigoare.                        </w:t>
      </w:r>
    </w:p>
    <w:p w:rsidR="001E19DA" w:rsidRPr="0059101C" w:rsidRDefault="001E19DA" w:rsidP="000E7646">
      <w:pPr>
        <w:spacing w:after="0"/>
        <w:jc w:val="both"/>
        <w:rPr>
          <w:i/>
        </w:rPr>
      </w:pPr>
      <w:r w:rsidRPr="0059101C">
        <w:rPr>
          <w:i/>
        </w:rPr>
        <w:t xml:space="preserve">          -În conditiile de functionare normala si de respectare a</w:t>
      </w:r>
      <w:r w:rsidR="00C862DD">
        <w:rPr>
          <w:i/>
        </w:rPr>
        <w:t xml:space="preserve"> instructiunilor de proiectare </w:t>
      </w:r>
      <w:r w:rsidRPr="0059101C">
        <w:rPr>
          <w:i/>
        </w:rPr>
        <w:t xml:space="preserve">nu </w:t>
      </w:r>
      <w:proofErr w:type="gramStart"/>
      <w:r w:rsidRPr="0059101C">
        <w:rPr>
          <w:i/>
        </w:rPr>
        <w:t>va</w:t>
      </w:r>
      <w:proofErr w:type="gramEnd"/>
      <w:r w:rsidRPr="0059101C">
        <w:rPr>
          <w:i/>
        </w:rPr>
        <w:t xml:space="preserve"> afecta factorul de mediu aer.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lastRenderedPageBreak/>
        <w:t>- </w:t>
      </w:r>
      <w:proofErr w:type="gramStart"/>
      <w:r w:rsidRPr="0059101C">
        <w:rPr>
          <w:b/>
          <w:i/>
          <w:sz w:val="28"/>
        </w:rPr>
        <w:t>instalațiile</w:t>
      </w:r>
      <w:proofErr w:type="gramEnd"/>
      <w:r w:rsidRPr="0059101C">
        <w:rPr>
          <w:b/>
          <w:i/>
          <w:sz w:val="28"/>
        </w:rPr>
        <w:t xml:space="preserve"> pentru reținerea și dispersia poluanților în atmosferă;                        </w:t>
      </w:r>
    </w:p>
    <w:p w:rsidR="001E19DA" w:rsidRPr="0059101C" w:rsidRDefault="001E19DA" w:rsidP="000E7646">
      <w:pPr>
        <w:spacing w:after="0"/>
        <w:jc w:val="both"/>
        <w:rPr>
          <w:i/>
        </w:rPr>
      </w:pPr>
      <w:r w:rsidRPr="0059101C">
        <w:rPr>
          <w:i/>
        </w:rPr>
        <w:t xml:space="preserve">          -Nu </w:t>
      </w:r>
      <w:proofErr w:type="gramStart"/>
      <w:r w:rsidRPr="0059101C">
        <w:rPr>
          <w:i/>
        </w:rPr>
        <w:t>este</w:t>
      </w:r>
      <w:proofErr w:type="gramEnd"/>
      <w:r w:rsidRPr="0059101C">
        <w:rPr>
          <w:i/>
        </w:rPr>
        <w:t xml:space="preserve"> cazul.                        </w:t>
      </w:r>
    </w:p>
    <w:p w:rsidR="001E19DA" w:rsidRPr="0059101C" w:rsidRDefault="001E19DA" w:rsidP="000E7646">
      <w:pPr>
        <w:spacing w:after="0"/>
        <w:jc w:val="both"/>
        <w:rPr>
          <w:i/>
        </w:rPr>
      </w:pPr>
      <w:r w:rsidRPr="0059101C">
        <w:rPr>
          <w:i/>
        </w:rPr>
        <w:t xml:space="preserve">                        </w:t>
      </w:r>
    </w:p>
    <w:p w:rsidR="001E19DA" w:rsidRPr="0059101C" w:rsidRDefault="008E565E" w:rsidP="000E7646">
      <w:pPr>
        <w:spacing w:after="0"/>
        <w:jc w:val="both"/>
        <w:rPr>
          <w:b/>
          <w:i/>
          <w:sz w:val="28"/>
        </w:rPr>
      </w:pPr>
      <w:r w:rsidRPr="0059101C">
        <w:rPr>
          <w:b/>
          <w:i/>
          <w:sz w:val="28"/>
        </w:rPr>
        <w:t xml:space="preserve">c) </w:t>
      </w:r>
      <w:proofErr w:type="gramStart"/>
      <w:r w:rsidR="001E19DA" w:rsidRPr="0059101C">
        <w:rPr>
          <w:b/>
          <w:i/>
          <w:sz w:val="28"/>
        </w:rPr>
        <w:t>protecția</w:t>
      </w:r>
      <w:proofErr w:type="gramEnd"/>
      <w:r w:rsidR="001E19DA" w:rsidRPr="0059101C">
        <w:rPr>
          <w:b/>
          <w:i/>
          <w:sz w:val="28"/>
        </w:rPr>
        <w:t xml:space="preserve"> împotriva zgomotului și vibrațiilor:                        </w:t>
      </w:r>
    </w:p>
    <w:p w:rsidR="001E19DA" w:rsidRPr="0059101C" w:rsidRDefault="001E19DA" w:rsidP="000E7646">
      <w:pPr>
        <w:spacing w:after="0"/>
        <w:jc w:val="both"/>
        <w:rPr>
          <w:b/>
          <w:i/>
          <w:sz w:val="28"/>
        </w:rPr>
      </w:pPr>
      <w:r w:rsidRPr="0059101C">
        <w:rPr>
          <w:b/>
          <w:i/>
          <w:sz w:val="28"/>
        </w:rPr>
        <w:t>- </w:t>
      </w:r>
      <w:proofErr w:type="gramStart"/>
      <w:r w:rsidRPr="0059101C">
        <w:rPr>
          <w:b/>
          <w:i/>
          <w:sz w:val="28"/>
        </w:rPr>
        <w:t>sursele</w:t>
      </w:r>
      <w:proofErr w:type="gramEnd"/>
      <w:r w:rsidRPr="0059101C">
        <w:rPr>
          <w:b/>
          <w:i/>
          <w:sz w:val="28"/>
        </w:rPr>
        <w:t xml:space="preserve"> de zgomot și de vibrații;                        </w:t>
      </w:r>
    </w:p>
    <w:p w:rsidR="00F443AC" w:rsidRPr="0059101C" w:rsidRDefault="001E19DA" w:rsidP="000E7646">
      <w:pPr>
        <w:spacing w:after="0"/>
        <w:jc w:val="both"/>
        <w:rPr>
          <w:i/>
        </w:rPr>
      </w:pPr>
      <w:r w:rsidRPr="0059101C">
        <w:rPr>
          <w:i/>
        </w:rPr>
        <w:t>Principalele surse de zgomot si vibratii rezulta de la exploatarea utilajelor anexe si de la utilajele de transport care</w:t>
      </w:r>
      <w:r w:rsidR="00F443AC" w:rsidRPr="0059101C">
        <w:rPr>
          <w:i/>
        </w:rPr>
        <w:t xml:space="preserve"> tranziteaza incinta</w:t>
      </w:r>
      <w:r w:rsidRPr="0059101C">
        <w:rPr>
          <w:i/>
        </w:rPr>
        <w:t xml:space="preserve">.                        </w:t>
      </w:r>
    </w:p>
    <w:p w:rsidR="00F443AC" w:rsidRPr="0059101C" w:rsidRDefault="001E19DA" w:rsidP="00F443AC">
      <w:pPr>
        <w:spacing w:after="0"/>
        <w:ind w:firstLine="720"/>
        <w:jc w:val="both"/>
        <w:rPr>
          <w:i/>
        </w:rPr>
      </w:pPr>
      <w:r w:rsidRPr="0059101C">
        <w:rPr>
          <w:i/>
        </w:rPr>
        <w:t xml:space="preserve">-Zgomotele si vibratiile se produc în situatii normale de exploatare </w:t>
      </w:r>
      <w:proofErr w:type="gramStart"/>
      <w:r w:rsidRPr="0059101C">
        <w:rPr>
          <w:i/>
        </w:rPr>
        <w:t>a</w:t>
      </w:r>
      <w:proofErr w:type="gramEnd"/>
      <w:r w:rsidRPr="0059101C">
        <w:rPr>
          <w:i/>
        </w:rPr>
        <w:t xml:space="preserve"> utilajelor si instalatiilor folosite in procesul de organizare de santier, au caracter temporar si nu au efecte negative asupra m</w:t>
      </w:r>
      <w:r w:rsidR="00F443AC" w:rsidRPr="0059101C">
        <w:rPr>
          <w:i/>
        </w:rPr>
        <w:t xml:space="preserve">ediului.                   </w:t>
      </w:r>
    </w:p>
    <w:p w:rsidR="00F443AC" w:rsidRPr="0059101C" w:rsidRDefault="001E19DA" w:rsidP="00F443AC">
      <w:pPr>
        <w:spacing w:after="0"/>
        <w:ind w:firstLine="720"/>
        <w:jc w:val="both"/>
        <w:rPr>
          <w:i/>
        </w:rPr>
      </w:pPr>
      <w:r w:rsidRPr="0059101C">
        <w:rPr>
          <w:i/>
        </w:rPr>
        <w:t xml:space="preserve">-In timpul executarii lucrarilor de organizare de santier, sursele de zgomot, sunt date de utilajele in functiune, </w:t>
      </w:r>
      <w:proofErr w:type="gramStart"/>
      <w:r w:rsidRPr="0059101C">
        <w:rPr>
          <w:i/>
        </w:rPr>
        <w:t>ce</w:t>
      </w:r>
      <w:proofErr w:type="gramEnd"/>
      <w:r w:rsidRPr="0059101C">
        <w:rPr>
          <w:i/>
        </w:rPr>
        <w:t xml:space="preserve"> deservesc lucrarile.                        </w:t>
      </w:r>
    </w:p>
    <w:p w:rsidR="001E19DA" w:rsidRPr="0059101C" w:rsidRDefault="001E19DA" w:rsidP="00F443AC">
      <w:pPr>
        <w:spacing w:after="0"/>
        <w:ind w:firstLine="720"/>
        <w:jc w:val="both"/>
        <w:rPr>
          <w:i/>
        </w:rPr>
      </w:pPr>
      <w:r w:rsidRPr="0059101C">
        <w:rPr>
          <w:i/>
        </w:rPr>
        <w:t xml:space="preserve">-Avand in vedere ca utilajele folosite sunt actionate de motoare termice omologate, nivelul zgomotelor produse se incadreaza in limitele admisibile                        </w:t>
      </w:r>
    </w:p>
    <w:p w:rsidR="00345E78"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i/>
        </w:rPr>
      </w:pPr>
      <w:r w:rsidRPr="0059101C">
        <w:rPr>
          <w:b/>
          <w:i/>
          <w:sz w:val="28"/>
        </w:rPr>
        <w:t>- </w:t>
      </w:r>
      <w:proofErr w:type="gramStart"/>
      <w:r w:rsidRPr="0059101C">
        <w:rPr>
          <w:b/>
          <w:i/>
          <w:sz w:val="28"/>
        </w:rPr>
        <w:t>amenajările</w:t>
      </w:r>
      <w:proofErr w:type="gramEnd"/>
      <w:r w:rsidRPr="0059101C">
        <w:rPr>
          <w:b/>
          <w:i/>
          <w:sz w:val="28"/>
        </w:rPr>
        <w:t xml:space="preserve"> și dotările pentru protecția împotriva zgomotului și vibrațiilor;                        </w:t>
      </w:r>
    </w:p>
    <w:p w:rsidR="001E19DA" w:rsidRPr="0059101C" w:rsidRDefault="001E19DA" w:rsidP="000E7646">
      <w:pPr>
        <w:spacing w:after="0"/>
        <w:jc w:val="both"/>
        <w:rPr>
          <w:i/>
        </w:rPr>
      </w:pPr>
      <w:r w:rsidRPr="0059101C">
        <w:rPr>
          <w:i/>
        </w:rPr>
        <w:t xml:space="preserve">Nu </w:t>
      </w:r>
      <w:proofErr w:type="gramStart"/>
      <w:r w:rsidRPr="0059101C">
        <w:rPr>
          <w:i/>
        </w:rPr>
        <w:t>este</w:t>
      </w:r>
      <w:proofErr w:type="gramEnd"/>
      <w:r w:rsidRPr="0059101C">
        <w:rPr>
          <w:i/>
        </w:rPr>
        <w:t xml:space="preserve"> cazul.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 xml:space="preserve">d) Protectia impotriva radiatiilor:                        </w:t>
      </w:r>
    </w:p>
    <w:p w:rsidR="00CB4B13" w:rsidRPr="0059101C" w:rsidRDefault="00CB4B13" w:rsidP="000E7646">
      <w:pPr>
        <w:spacing w:after="0"/>
        <w:jc w:val="both"/>
        <w:rPr>
          <w:b/>
          <w:i/>
          <w:sz w:val="28"/>
        </w:rPr>
      </w:pPr>
    </w:p>
    <w:p w:rsidR="001E19DA" w:rsidRPr="0059101C" w:rsidRDefault="001E19DA" w:rsidP="000E7646">
      <w:pPr>
        <w:spacing w:after="0"/>
        <w:jc w:val="both"/>
        <w:rPr>
          <w:b/>
          <w:i/>
          <w:sz w:val="28"/>
        </w:rPr>
      </w:pPr>
      <w:r w:rsidRPr="0059101C">
        <w:rPr>
          <w:b/>
          <w:i/>
          <w:sz w:val="28"/>
        </w:rPr>
        <w:t xml:space="preserve">Sursele de radiatii;                        </w:t>
      </w:r>
    </w:p>
    <w:p w:rsidR="001E19DA" w:rsidRPr="0059101C" w:rsidRDefault="001E19DA" w:rsidP="000E7646">
      <w:pPr>
        <w:spacing w:after="0"/>
        <w:jc w:val="both"/>
        <w:rPr>
          <w:i/>
        </w:rPr>
      </w:pPr>
      <w:r w:rsidRPr="0059101C">
        <w:rPr>
          <w:i/>
        </w:rPr>
        <w:t xml:space="preserve">           - Nu </w:t>
      </w:r>
      <w:proofErr w:type="gramStart"/>
      <w:r w:rsidRPr="0059101C">
        <w:rPr>
          <w:i/>
        </w:rPr>
        <w:t>este</w:t>
      </w:r>
      <w:proofErr w:type="gramEnd"/>
      <w:r w:rsidRPr="0059101C">
        <w:rPr>
          <w:i/>
        </w:rPr>
        <w:t xml:space="preserve"> cazul.                        </w:t>
      </w:r>
    </w:p>
    <w:p w:rsidR="001E19DA" w:rsidRPr="0059101C" w:rsidRDefault="001E19DA" w:rsidP="000E7646">
      <w:pPr>
        <w:spacing w:after="0"/>
        <w:jc w:val="both"/>
        <w:rPr>
          <w:b/>
          <w:i/>
          <w:sz w:val="28"/>
        </w:rPr>
      </w:pPr>
      <w:r w:rsidRPr="0059101C">
        <w:rPr>
          <w:b/>
          <w:i/>
          <w:sz w:val="28"/>
        </w:rPr>
        <w:t xml:space="preserve">Amenajarile si dotarile pentru protectia impotriva radiatiilor.                        </w:t>
      </w:r>
    </w:p>
    <w:p w:rsidR="001E19DA" w:rsidRPr="0059101C" w:rsidRDefault="001E19DA" w:rsidP="000E7646">
      <w:pPr>
        <w:spacing w:after="0"/>
        <w:jc w:val="both"/>
        <w:rPr>
          <w:i/>
        </w:rPr>
      </w:pPr>
      <w:r w:rsidRPr="0059101C">
        <w:rPr>
          <w:i/>
        </w:rPr>
        <w:t xml:space="preserve">           -Nu </w:t>
      </w:r>
      <w:proofErr w:type="gramStart"/>
      <w:r w:rsidRPr="0059101C">
        <w:rPr>
          <w:i/>
        </w:rPr>
        <w:t>este</w:t>
      </w:r>
      <w:proofErr w:type="gramEnd"/>
      <w:r w:rsidRPr="0059101C">
        <w:rPr>
          <w:i/>
        </w:rPr>
        <w:t xml:space="preserve"> cazul.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e) </w:t>
      </w:r>
      <w:proofErr w:type="gramStart"/>
      <w:r w:rsidRPr="0059101C">
        <w:rPr>
          <w:b/>
          <w:i/>
          <w:sz w:val="28"/>
        </w:rPr>
        <w:t>protecția</w:t>
      </w:r>
      <w:proofErr w:type="gramEnd"/>
      <w:r w:rsidRPr="0059101C">
        <w:rPr>
          <w:b/>
          <w:i/>
          <w:sz w:val="28"/>
        </w:rPr>
        <w:t xml:space="preserve"> solului și a subsolului:                        </w:t>
      </w:r>
    </w:p>
    <w:p w:rsidR="001E19DA" w:rsidRPr="0059101C" w:rsidRDefault="001E19DA" w:rsidP="000E7646">
      <w:pPr>
        <w:spacing w:after="0"/>
        <w:jc w:val="both"/>
        <w:rPr>
          <w:i/>
        </w:rPr>
      </w:pPr>
      <w:r w:rsidRPr="0059101C">
        <w:rPr>
          <w:i/>
        </w:rPr>
        <w:t>- </w:t>
      </w:r>
      <w:proofErr w:type="gramStart"/>
      <w:r w:rsidRPr="0059101C">
        <w:rPr>
          <w:i/>
        </w:rPr>
        <w:t>sursele</w:t>
      </w:r>
      <w:proofErr w:type="gramEnd"/>
      <w:r w:rsidRPr="0059101C">
        <w:rPr>
          <w:i/>
        </w:rPr>
        <w:t xml:space="preserve"> de poluanți pentru sol, subsol, ape freatice și de adâncime;                        </w:t>
      </w:r>
    </w:p>
    <w:p w:rsidR="001E19DA" w:rsidRPr="0059101C" w:rsidRDefault="001E19DA" w:rsidP="000E7646">
      <w:pPr>
        <w:spacing w:after="0"/>
        <w:jc w:val="both"/>
        <w:rPr>
          <w:i/>
        </w:rPr>
      </w:pPr>
      <w:r w:rsidRPr="0059101C">
        <w:rPr>
          <w:i/>
        </w:rPr>
        <w:t xml:space="preserve">           -Sursele potentiale de poluare pentru sol, subsol si ape freatice, pot fi reprezentate de:                        </w:t>
      </w:r>
    </w:p>
    <w:p w:rsidR="001E19DA" w:rsidRPr="0059101C" w:rsidRDefault="001E19DA" w:rsidP="000E7646">
      <w:pPr>
        <w:spacing w:after="0"/>
        <w:jc w:val="both"/>
        <w:rPr>
          <w:i/>
        </w:rPr>
      </w:pPr>
      <w:r w:rsidRPr="0059101C">
        <w:rPr>
          <w:i/>
        </w:rPr>
        <w:t xml:space="preserve">           -Scurgeri accidentale de carburansi, lubrifiansi si substante chimice;                        </w:t>
      </w:r>
    </w:p>
    <w:p w:rsidR="001E19DA" w:rsidRPr="0059101C" w:rsidRDefault="001E19DA" w:rsidP="000E7646">
      <w:pPr>
        <w:spacing w:after="0"/>
        <w:jc w:val="both"/>
        <w:rPr>
          <w:i/>
        </w:rPr>
      </w:pPr>
      <w:r w:rsidRPr="0059101C">
        <w:rPr>
          <w:i/>
        </w:rPr>
        <w:t xml:space="preserve">           -Gospodarirea incorecta a deseurilor.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 </w:t>
      </w:r>
      <w:proofErr w:type="gramStart"/>
      <w:r w:rsidRPr="0059101C">
        <w:rPr>
          <w:b/>
          <w:i/>
          <w:sz w:val="28"/>
        </w:rPr>
        <w:t>lucrările</w:t>
      </w:r>
      <w:proofErr w:type="gramEnd"/>
      <w:r w:rsidRPr="0059101C">
        <w:rPr>
          <w:b/>
          <w:i/>
          <w:sz w:val="28"/>
        </w:rPr>
        <w:t xml:space="preserve"> și dotările pentru protecția solului și a subsolului;                        </w:t>
      </w:r>
    </w:p>
    <w:p w:rsidR="001E19DA" w:rsidRPr="0059101C" w:rsidRDefault="001E19DA" w:rsidP="000E7646">
      <w:pPr>
        <w:spacing w:after="0"/>
        <w:jc w:val="both"/>
        <w:rPr>
          <w:i/>
        </w:rPr>
      </w:pPr>
      <w:r w:rsidRPr="0059101C">
        <w:rPr>
          <w:i/>
        </w:rPr>
        <w:t>-Vor fi amenajate spa</w:t>
      </w:r>
      <w:r w:rsidR="00AD0742" w:rsidRPr="0059101C">
        <w:rPr>
          <w:i/>
        </w:rPr>
        <w:t>t</w:t>
      </w:r>
      <w:r w:rsidRPr="0059101C">
        <w:rPr>
          <w:i/>
        </w:rPr>
        <w:t xml:space="preserve">ii speciale pentru colectarea si stocarea temporara a deseurilor (deseuri metalice, deseuri menajere), astfel încât deseurile nu vor fi niciodata depozitate direct pe sol. Toate deseurile vor fi eliminate controlat de pe amplasament în baza contractelor incheiate cu firme specializate.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f) </w:t>
      </w:r>
      <w:proofErr w:type="gramStart"/>
      <w:r w:rsidRPr="0059101C">
        <w:rPr>
          <w:b/>
          <w:i/>
          <w:sz w:val="28"/>
        </w:rPr>
        <w:t>protecția</w:t>
      </w:r>
      <w:proofErr w:type="gramEnd"/>
      <w:r w:rsidRPr="0059101C">
        <w:rPr>
          <w:b/>
          <w:i/>
          <w:sz w:val="28"/>
        </w:rPr>
        <w:t xml:space="preserve"> ecosistemelor terestre și acvatice:                        </w:t>
      </w:r>
    </w:p>
    <w:p w:rsidR="001E19DA" w:rsidRPr="0059101C" w:rsidRDefault="001E19DA" w:rsidP="000E7646">
      <w:pPr>
        <w:spacing w:after="0"/>
        <w:jc w:val="both"/>
        <w:rPr>
          <w:b/>
          <w:i/>
          <w:sz w:val="28"/>
        </w:rPr>
      </w:pPr>
      <w:r w:rsidRPr="0059101C">
        <w:rPr>
          <w:b/>
          <w:i/>
          <w:sz w:val="28"/>
        </w:rPr>
        <w:t>- </w:t>
      </w:r>
      <w:proofErr w:type="gramStart"/>
      <w:r w:rsidRPr="0059101C">
        <w:rPr>
          <w:b/>
          <w:i/>
          <w:sz w:val="28"/>
        </w:rPr>
        <w:t>identificarea</w:t>
      </w:r>
      <w:proofErr w:type="gramEnd"/>
      <w:r w:rsidRPr="0059101C">
        <w:rPr>
          <w:b/>
          <w:i/>
          <w:sz w:val="28"/>
        </w:rPr>
        <w:t xml:space="preserve"> arealelor sensibile ce pot fi afectate de proiect;                        </w:t>
      </w:r>
    </w:p>
    <w:p w:rsidR="001E19DA" w:rsidRPr="0059101C" w:rsidRDefault="001E19DA" w:rsidP="000E7646">
      <w:pPr>
        <w:spacing w:after="0"/>
        <w:jc w:val="both"/>
        <w:rPr>
          <w:i/>
        </w:rPr>
      </w:pPr>
      <w:r w:rsidRPr="0059101C">
        <w:rPr>
          <w:i/>
        </w:rPr>
        <w:t xml:space="preserve">-Realizarea operatiilor de construire nu vor influenta negativ biodiversitatea zonei.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 </w:t>
      </w:r>
      <w:proofErr w:type="gramStart"/>
      <w:r w:rsidRPr="0059101C">
        <w:rPr>
          <w:b/>
          <w:i/>
          <w:sz w:val="28"/>
        </w:rPr>
        <w:t>lucrările</w:t>
      </w:r>
      <w:proofErr w:type="gramEnd"/>
      <w:r w:rsidRPr="0059101C">
        <w:rPr>
          <w:b/>
          <w:i/>
          <w:sz w:val="28"/>
        </w:rPr>
        <w:t xml:space="preserve">, dotările și măsurile pentru protecția biodiversității, monumentelor naturii și ariilor protejate;                        </w:t>
      </w:r>
    </w:p>
    <w:p w:rsidR="001E19DA" w:rsidRPr="0059101C" w:rsidRDefault="001E19DA" w:rsidP="000E7646">
      <w:pPr>
        <w:spacing w:after="0"/>
        <w:jc w:val="both"/>
        <w:rPr>
          <w:i/>
        </w:rPr>
      </w:pPr>
      <w:r w:rsidRPr="0059101C">
        <w:rPr>
          <w:i/>
        </w:rPr>
        <w:t xml:space="preserve">Nu </w:t>
      </w:r>
      <w:proofErr w:type="gramStart"/>
      <w:r w:rsidRPr="0059101C">
        <w:rPr>
          <w:i/>
        </w:rPr>
        <w:t>este</w:t>
      </w:r>
      <w:proofErr w:type="gramEnd"/>
      <w:r w:rsidRPr="0059101C">
        <w:rPr>
          <w:i/>
        </w:rPr>
        <w:t xml:space="preserve"> cazul.                        </w:t>
      </w:r>
    </w:p>
    <w:p w:rsidR="001E19DA" w:rsidRPr="0059101C" w:rsidRDefault="001E19DA" w:rsidP="000E7646">
      <w:pPr>
        <w:spacing w:after="0"/>
        <w:jc w:val="both"/>
        <w:rPr>
          <w:i/>
        </w:rPr>
      </w:pPr>
      <w:r w:rsidRPr="0059101C">
        <w:rPr>
          <w:i/>
        </w:rPr>
        <w:t xml:space="preserve">                        </w:t>
      </w:r>
    </w:p>
    <w:p w:rsidR="00596D13" w:rsidRDefault="00596D13" w:rsidP="000E7646">
      <w:pPr>
        <w:spacing w:after="0"/>
        <w:jc w:val="both"/>
        <w:rPr>
          <w:b/>
          <w:i/>
          <w:sz w:val="28"/>
        </w:rPr>
      </w:pPr>
    </w:p>
    <w:p w:rsidR="00FC0302" w:rsidRDefault="001E19DA" w:rsidP="000E7646">
      <w:pPr>
        <w:spacing w:after="0"/>
        <w:jc w:val="both"/>
        <w:rPr>
          <w:b/>
          <w:i/>
          <w:sz w:val="28"/>
        </w:rPr>
      </w:pPr>
      <w:r w:rsidRPr="0059101C">
        <w:rPr>
          <w:b/>
          <w:i/>
          <w:sz w:val="28"/>
        </w:rPr>
        <w:lastRenderedPageBreak/>
        <w:t>g) </w:t>
      </w:r>
      <w:proofErr w:type="gramStart"/>
      <w:r w:rsidRPr="0059101C">
        <w:rPr>
          <w:b/>
          <w:i/>
          <w:sz w:val="28"/>
        </w:rPr>
        <w:t>protecția</w:t>
      </w:r>
      <w:proofErr w:type="gramEnd"/>
      <w:r w:rsidRPr="0059101C">
        <w:rPr>
          <w:b/>
          <w:i/>
          <w:sz w:val="28"/>
        </w:rPr>
        <w:t xml:space="preserve"> așezărilor umane și a altor obiective de interes public:  </w:t>
      </w:r>
    </w:p>
    <w:p w:rsidR="00FC0302" w:rsidRDefault="00FC0302" w:rsidP="00FC0302">
      <w:pPr>
        <w:spacing w:after="0"/>
        <w:jc w:val="both"/>
        <w:rPr>
          <w:i/>
        </w:rPr>
      </w:pPr>
      <w:r>
        <w:rPr>
          <w:i/>
        </w:rPr>
        <w:t>Obiectivul studiat se afla situat la o distanta de aproximativ 2,35km sud-vest fata de vatra localitatii Lipnita</w:t>
      </w:r>
      <w:r w:rsidR="00801968">
        <w:rPr>
          <w:i/>
        </w:rPr>
        <w:t xml:space="preserve"> (UAT Lipnita)</w:t>
      </w:r>
      <w:r>
        <w:rPr>
          <w:i/>
        </w:rPr>
        <w:t>, in jurul acestuia situandu-se radial urmatoarele localitati:</w:t>
      </w:r>
      <w:bookmarkStart w:id="0" w:name="_GoBack"/>
      <w:bookmarkEnd w:id="0"/>
    </w:p>
    <w:p w:rsidR="00FC0302" w:rsidRDefault="00FC0302" w:rsidP="00FC0302">
      <w:pPr>
        <w:spacing w:after="0"/>
        <w:jc w:val="both"/>
        <w:rPr>
          <w:i/>
        </w:rPr>
      </w:pPr>
      <w:r>
        <w:rPr>
          <w:i/>
        </w:rPr>
        <w:t xml:space="preserve">- </w:t>
      </w:r>
      <w:proofErr w:type="gramStart"/>
      <w:r>
        <w:rPr>
          <w:i/>
        </w:rPr>
        <w:t>la</w:t>
      </w:r>
      <w:proofErr w:type="gramEnd"/>
      <w:r>
        <w:rPr>
          <w:i/>
        </w:rPr>
        <w:t xml:space="preserve"> nord  - Coslugea </w:t>
      </w:r>
      <w:r w:rsidR="003C400A">
        <w:rPr>
          <w:i/>
        </w:rPr>
        <w:t xml:space="preserve">(UAT Lipnita) </w:t>
      </w:r>
      <w:r>
        <w:rPr>
          <w:i/>
        </w:rPr>
        <w:t>la o distanta de aproximativ 2,90km</w:t>
      </w:r>
      <w:r w:rsidR="00326958">
        <w:rPr>
          <w:i/>
        </w:rPr>
        <w:t>;</w:t>
      </w:r>
    </w:p>
    <w:p w:rsidR="00273A2E" w:rsidRDefault="00FC0302" w:rsidP="00FC0302">
      <w:pPr>
        <w:spacing w:after="0"/>
        <w:jc w:val="both"/>
        <w:rPr>
          <w:i/>
        </w:rPr>
      </w:pPr>
      <w:r>
        <w:rPr>
          <w:i/>
        </w:rPr>
        <w:t xml:space="preserve">- </w:t>
      </w:r>
      <w:proofErr w:type="gramStart"/>
      <w:r>
        <w:rPr>
          <w:i/>
        </w:rPr>
        <w:t>la</w:t>
      </w:r>
      <w:proofErr w:type="gramEnd"/>
      <w:r>
        <w:rPr>
          <w:i/>
        </w:rPr>
        <w:t xml:space="preserve"> sud –</w:t>
      </w:r>
      <w:r w:rsidR="00326958">
        <w:rPr>
          <w:i/>
        </w:rPr>
        <w:t xml:space="preserve"> Goruni</w:t>
      </w:r>
      <w:r w:rsidR="00D27673">
        <w:rPr>
          <w:i/>
        </w:rPr>
        <w:t xml:space="preserve"> </w:t>
      </w:r>
      <w:r w:rsidR="00D27673">
        <w:rPr>
          <w:i/>
        </w:rPr>
        <w:t>(UAT Lipnita)</w:t>
      </w:r>
      <w:r w:rsidR="00326958">
        <w:rPr>
          <w:i/>
        </w:rPr>
        <w:t xml:space="preserve">, </w:t>
      </w:r>
      <w:r w:rsidR="00273A2E">
        <w:rPr>
          <w:i/>
        </w:rPr>
        <w:t>respectiv</w:t>
      </w:r>
      <w:r w:rsidR="00326958">
        <w:rPr>
          <w:i/>
        </w:rPr>
        <w:t xml:space="preserve"> Carvan</w:t>
      </w:r>
      <w:r w:rsidR="00D27673">
        <w:rPr>
          <w:i/>
        </w:rPr>
        <w:t xml:space="preserve"> </w:t>
      </w:r>
      <w:r w:rsidR="00D27673">
        <w:rPr>
          <w:i/>
        </w:rPr>
        <w:t>(UAT Lipnita)</w:t>
      </w:r>
      <w:r w:rsidR="00326958">
        <w:rPr>
          <w:i/>
        </w:rPr>
        <w:t xml:space="preserve"> </w:t>
      </w:r>
      <w:r>
        <w:rPr>
          <w:i/>
        </w:rPr>
        <w:t>la o</w:t>
      </w:r>
      <w:r w:rsidR="00326958">
        <w:rPr>
          <w:i/>
        </w:rPr>
        <w:t xml:space="preserve"> distanta de aproximativ 4,55km fiecare;</w:t>
      </w:r>
    </w:p>
    <w:p w:rsidR="00F575A8" w:rsidRDefault="00273A2E" w:rsidP="00FC0302">
      <w:pPr>
        <w:spacing w:after="0"/>
        <w:jc w:val="both"/>
        <w:rPr>
          <w:i/>
        </w:rPr>
      </w:pPr>
      <w:r>
        <w:rPr>
          <w:i/>
        </w:rPr>
        <w:t xml:space="preserve">- </w:t>
      </w:r>
      <w:proofErr w:type="gramStart"/>
      <w:r>
        <w:rPr>
          <w:i/>
        </w:rPr>
        <w:t>la</w:t>
      </w:r>
      <w:proofErr w:type="gramEnd"/>
      <w:r>
        <w:rPr>
          <w:i/>
        </w:rPr>
        <w:t xml:space="preserve"> vest – Garlita</w:t>
      </w:r>
      <w:r w:rsidR="00060B05">
        <w:rPr>
          <w:i/>
        </w:rPr>
        <w:t xml:space="preserve"> </w:t>
      </w:r>
      <w:r w:rsidR="00060B05">
        <w:rPr>
          <w:i/>
        </w:rPr>
        <w:t xml:space="preserve">(UAT Ostrov) </w:t>
      </w:r>
      <w:r>
        <w:rPr>
          <w:i/>
        </w:rPr>
        <w:t xml:space="preserve"> la o distanta de aproximativ 8,60km;</w:t>
      </w:r>
    </w:p>
    <w:p w:rsidR="00A34E9C" w:rsidRDefault="00F575A8" w:rsidP="00FC0302">
      <w:pPr>
        <w:spacing w:after="0"/>
        <w:jc w:val="both"/>
        <w:rPr>
          <w:i/>
        </w:rPr>
      </w:pPr>
      <w:r>
        <w:rPr>
          <w:i/>
        </w:rPr>
        <w:t xml:space="preserve">- </w:t>
      </w:r>
      <w:proofErr w:type="gramStart"/>
      <w:r>
        <w:rPr>
          <w:i/>
        </w:rPr>
        <w:t>la</w:t>
      </w:r>
      <w:proofErr w:type="gramEnd"/>
      <w:r>
        <w:rPr>
          <w:i/>
        </w:rPr>
        <w:t xml:space="preserve"> nord-vest – Galita </w:t>
      </w:r>
      <w:r w:rsidR="003C400A">
        <w:rPr>
          <w:i/>
        </w:rPr>
        <w:t>(UAT Ostrov) la o distanta de aproximativ</w:t>
      </w:r>
      <w:r>
        <w:rPr>
          <w:i/>
        </w:rPr>
        <w:t xml:space="preserve"> 6,55km, respectiv </w:t>
      </w:r>
      <w:r w:rsidR="003C400A">
        <w:rPr>
          <w:i/>
        </w:rPr>
        <w:t>Canlia</w:t>
      </w:r>
      <w:r w:rsidR="0004313D">
        <w:rPr>
          <w:i/>
        </w:rPr>
        <w:t xml:space="preserve"> (UAT Lipnita)</w:t>
      </w:r>
      <w:r w:rsidR="003C400A">
        <w:rPr>
          <w:i/>
        </w:rPr>
        <w:t xml:space="preserve"> la o distanta de aproximativ</w:t>
      </w:r>
      <w:r>
        <w:rPr>
          <w:i/>
        </w:rPr>
        <w:t xml:space="preserve"> 4,75km;</w:t>
      </w:r>
    </w:p>
    <w:p w:rsidR="00FC0302" w:rsidRPr="0059101C" w:rsidRDefault="00A34E9C" w:rsidP="00FC0302">
      <w:pPr>
        <w:spacing w:after="0"/>
        <w:jc w:val="both"/>
        <w:rPr>
          <w:i/>
        </w:rPr>
      </w:pPr>
      <w:r>
        <w:rPr>
          <w:i/>
        </w:rPr>
        <w:t xml:space="preserve">- </w:t>
      </w:r>
      <w:proofErr w:type="gramStart"/>
      <w:r>
        <w:rPr>
          <w:i/>
        </w:rPr>
        <w:t>la</w:t>
      </w:r>
      <w:proofErr w:type="gramEnd"/>
      <w:r>
        <w:rPr>
          <w:i/>
        </w:rPr>
        <w:t xml:space="preserve"> sud-vest – Cuiugiuc </w:t>
      </w:r>
      <w:r w:rsidR="00466804">
        <w:rPr>
          <w:i/>
        </w:rPr>
        <w:t>(UAT Lipnita)</w:t>
      </w:r>
      <w:r w:rsidR="00466804">
        <w:rPr>
          <w:i/>
        </w:rPr>
        <w:t xml:space="preserve"> </w:t>
      </w:r>
      <w:r>
        <w:rPr>
          <w:i/>
        </w:rPr>
        <w:t>la o distanta de aproximativ 4,65km.</w:t>
      </w:r>
      <w:r w:rsidR="00FC0302" w:rsidRPr="0059101C">
        <w:rPr>
          <w:i/>
        </w:rPr>
        <w:t xml:space="preserve">                   </w:t>
      </w:r>
    </w:p>
    <w:p w:rsidR="001E19DA" w:rsidRPr="0059101C" w:rsidRDefault="00C77F3B" w:rsidP="000E7646">
      <w:pPr>
        <w:spacing w:after="0"/>
        <w:jc w:val="both"/>
        <w:rPr>
          <w:b/>
          <w:i/>
          <w:sz w:val="28"/>
        </w:rPr>
      </w:pPr>
      <w:r>
        <w:rPr>
          <w:b/>
          <w:i/>
          <w:sz w:val="28"/>
        </w:rPr>
        <w:t xml:space="preserve">                  </w:t>
      </w:r>
    </w:p>
    <w:p w:rsidR="001E19DA" w:rsidRPr="0059101C" w:rsidRDefault="001E19DA" w:rsidP="000E7646">
      <w:pPr>
        <w:spacing w:after="0"/>
        <w:jc w:val="both"/>
        <w:rPr>
          <w:b/>
          <w:i/>
          <w:sz w:val="28"/>
        </w:rPr>
      </w:pPr>
      <w:r w:rsidRPr="0059101C">
        <w:rPr>
          <w:b/>
          <w:i/>
          <w:sz w:val="28"/>
        </w:rPr>
        <w:t xml:space="preserve">- identificarea obiectivelor de interes public, distanța față de așezările umane, respectiv față de monumente istorice și de arhitectură, alte zone asupra cărora există instituit un regim de restricție, zone de interes tradițional și altele;                        </w:t>
      </w:r>
    </w:p>
    <w:p w:rsidR="001E19DA" w:rsidRPr="0059101C" w:rsidRDefault="001E19DA" w:rsidP="000E7646">
      <w:pPr>
        <w:spacing w:after="0"/>
        <w:jc w:val="both"/>
        <w:rPr>
          <w:i/>
        </w:rPr>
      </w:pPr>
      <w:r w:rsidRPr="0059101C">
        <w:rPr>
          <w:i/>
        </w:rPr>
        <w:t xml:space="preserve">Nu </w:t>
      </w:r>
      <w:proofErr w:type="gramStart"/>
      <w:r w:rsidRPr="0059101C">
        <w:rPr>
          <w:i/>
        </w:rPr>
        <w:t>este</w:t>
      </w:r>
      <w:proofErr w:type="gramEnd"/>
      <w:r w:rsidRPr="0059101C">
        <w:rPr>
          <w:i/>
        </w:rPr>
        <w:t xml:space="preserve"> cazul.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 </w:t>
      </w:r>
      <w:proofErr w:type="gramStart"/>
      <w:r w:rsidRPr="0059101C">
        <w:rPr>
          <w:b/>
          <w:i/>
          <w:sz w:val="28"/>
        </w:rPr>
        <w:t>lucrările</w:t>
      </w:r>
      <w:proofErr w:type="gramEnd"/>
      <w:r w:rsidRPr="0059101C">
        <w:rPr>
          <w:b/>
          <w:i/>
          <w:sz w:val="28"/>
        </w:rPr>
        <w:t xml:space="preserve">, dotările și măsurile pentru protecția așezărilor umane și a obiectivelor protejate și/sau de interes public;                        </w:t>
      </w:r>
    </w:p>
    <w:p w:rsidR="001E19DA" w:rsidRPr="0059101C" w:rsidRDefault="001E19DA" w:rsidP="000E7646">
      <w:pPr>
        <w:spacing w:after="0"/>
        <w:jc w:val="both"/>
        <w:rPr>
          <w:i/>
        </w:rPr>
      </w:pPr>
      <w:r w:rsidRPr="0059101C">
        <w:rPr>
          <w:i/>
        </w:rPr>
        <w:t xml:space="preserve">-Nu se vor lua masuri pentru protectia asezarilor umane intrucat populatia din zona nu </w:t>
      </w:r>
      <w:proofErr w:type="gramStart"/>
      <w:r w:rsidRPr="0059101C">
        <w:rPr>
          <w:i/>
        </w:rPr>
        <w:t>va</w:t>
      </w:r>
      <w:proofErr w:type="gramEnd"/>
      <w:r w:rsidRPr="0059101C">
        <w:rPr>
          <w:i/>
        </w:rPr>
        <w:t xml:space="preserve"> fi afectata.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h) </w:t>
      </w:r>
      <w:proofErr w:type="gramStart"/>
      <w:r w:rsidRPr="0059101C">
        <w:rPr>
          <w:b/>
          <w:i/>
          <w:sz w:val="28"/>
        </w:rPr>
        <w:t>prevenirea</w:t>
      </w:r>
      <w:proofErr w:type="gramEnd"/>
      <w:r w:rsidRPr="0059101C">
        <w:rPr>
          <w:b/>
          <w:i/>
          <w:sz w:val="28"/>
        </w:rPr>
        <w:t xml:space="preserve"> și gestionarea deșeurilor generate pe amplasament în timpul realizării proiectului/în timpul exploatării, inclusiv eliminarea:                        </w:t>
      </w:r>
    </w:p>
    <w:p w:rsidR="001E19DA" w:rsidRPr="0059101C" w:rsidRDefault="001E19DA" w:rsidP="000E7646">
      <w:pPr>
        <w:spacing w:after="0"/>
        <w:jc w:val="both"/>
        <w:rPr>
          <w:b/>
          <w:i/>
          <w:sz w:val="28"/>
        </w:rPr>
      </w:pPr>
      <w:r w:rsidRPr="0059101C">
        <w:rPr>
          <w:b/>
          <w:i/>
          <w:sz w:val="28"/>
        </w:rPr>
        <w:t>- </w:t>
      </w:r>
      <w:proofErr w:type="gramStart"/>
      <w:r w:rsidRPr="0059101C">
        <w:rPr>
          <w:b/>
          <w:i/>
          <w:sz w:val="28"/>
        </w:rPr>
        <w:t>lista</w:t>
      </w:r>
      <w:proofErr w:type="gramEnd"/>
      <w:r w:rsidRPr="0059101C">
        <w:rPr>
          <w:b/>
          <w:i/>
          <w:sz w:val="28"/>
        </w:rPr>
        <w:t xml:space="preserve"> deșeurilor (clasificate și codificate în conformitate cu prevederile legislației europene și naționale privind deșeurile), cantități de deșeuri generate;                        </w:t>
      </w:r>
    </w:p>
    <w:p w:rsidR="00921328" w:rsidRDefault="001E19DA" w:rsidP="000E7646">
      <w:pPr>
        <w:spacing w:after="0"/>
        <w:jc w:val="both"/>
        <w:rPr>
          <w:i/>
        </w:rPr>
      </w:pPr>
      <w:r w:rsidRPr="0059101C">
        <w:rPr>
          <w:i/>
        </w:rPr>
        <w:t xml:space="preserve">           -În urma activitatilor de construire pentru realizarea investisiei pot rezulta, în principal, urmatoarele tipuri de deseuri</w:t>
      </w:r>
      <w:r w:rsidR="00921328">
        <w:rPr>
          <w:i/>
        </w:rPr>
        <w:t>, clasificate conform art. 7 din Legea 211/2011 privind regimul deseurilor republicata si implicit Deciziei Comisiei 2014/955/UE din 18.12.2014</w:t>
      </w:r>
      <w:r w:rsidRPr="0059101C">
        <w:rPr>
          <w:i/>
        </w:rPr>
        <w:t>:</w:t>
      </w:r>
    </w:p>
    <w:p w:rsidR="00921328" w:rsidRPr="003D555B" w:rsidRDefault="00921328" w:rsidP="000E7646">
      <w:pPr>
        <w:spacing w:after="0"/>
        <w:jc w:val="both"/>
        <w:rPr>
          <w:b/>
          <w:i/>
        </w:rPr>
      </w:pPr>
      <w:r w:rsidRPr="003D555B">
        <w:rPr>
          <w:b/>
          <w:i/>
        </w:rPr>
        <w:t xml:space="preserve">15 – Ambalaje si desuri de ambalaje; </w:t>
      </w:r>
      <w:r w:rsidR="00447A8F">
        <w:rPr>
          <w:b/>
          <w:i/>
        </w:rPr>
        <w:t>materiale</w:t>
      </w:r>
      <w:r w:rsidRPr="003D555B">
        <w:rPr>
          <w:b/>
          <w:i/>
        </w:rPr>
        <w:t xml:space="preserve"> absorbante, material de lustruire, </w:t>
      </w:r>
      <w:r w:rsidR="00447A8F">
        <w:rPr>
          <w:b/>
          <w:i/>
        </w:rPr>
        <w:t>materiale</w:t>
      </w:r>
      <w:r w:rsidRPr="003D555B">
        <w:rPr>
          <w:b/>
          <w:i/>
        </w:rPr>
        <w:t xml:space="preserve"> filtrante si imbracaminte de protective, nespecificate in </w:t>
      </w:r>
      <w:proofErr w:type="gramStart"/>
      <w:r w:rsidRPr="003D555B">
        <w:rPr>
          <w:b/>
          <w:i/>
        </w:rPr>
        <w:t>alta</w:t>
      </w:r>
      <w:proofErr w:type="gramEnd"/>
      <w:r w:rsidRPr="003D555B">
        <w:rPr>
          <w:b/>
          <w:i/>
        </w:rPr>
        <w:t xml:space="preserve"> parte</w:t>
      </w:r>
    </w:p>
    <w:p w:rsidR="00921328" w:rsidRDefault="00921328" w:rsidP="000E7646">
      <w:pPr>
        <w:spacing w:after="0"/>
        <w:jc w:val="both"/>
        <w:rPr>
          <w:i/>
        </w:rPr>
      </w:pPr>
      <w:r>
        <w:rPr>
          <w:i/>
        </w:rPr>
        <w:t>15 01   Ambalaje si desuri de ambalaje (inclusive deseuri municipal de ambalaje colectate separat</w:t>
      </w:r>
    </w:p>
    <w:p w:rsidR="00921328" w:rsidRPr="00921328" w:rsidRDefault="00921328" w:rsidP="00921328">
      <w:pPr>
        <w:pStyle w:val="ListParagraph"/>
        <w:numPr>
          <w:ilvl w:val="0"/>
          <w:numId w:val="1"/>
        </w:numPr>
        <w:spacing w:after="0"/>
        <w:jc w:val="both"/>
        <w:rPr>
          <w:i/>
        </w:rPr>
      </w:pPr>
      <w:r>
        <w:rPr>
          <w:i/>
        </w:rPr>
        <w:t>15 01 01   Ambalaje de hartie si carton</w:t>
      </w:r>
    </w:p>
    <w:p w:rsidR="00921328" w:rsidRPr="003D555B" w:rsidRDefault="00921328" w:rsidP="00921328">
      <w:pPr>
        <w:spacing w:after="0"/>
        <w:jc w:val="both"/>
        <w:rPr>
          <w:b/>
          <w:i/>
        </w:rPr>
      </w:pPr>
      <w:r w:rsidRPr="003D555B">
        <w:rPr>
          <w:b/>
          <w:i/>
        </w:rPr>
        <w:t>17 – Deseuri din constructii si demolari (inclusiv pamant excavat din situri contaminate)</w:t>
      </w:r>
    </w:p>
    <w:p w:rsidR="00DA24F5" w:rsidRDefault="00DA24F5" w:rsidP="00DA24F5">
      <w:pPr>
        <w:spacing w:after="0"/>
        <w:jc w:val="both"/>
        <w:rPr>
          <w:i/>
        </w:rPr>
      </w:pPr>
      <w:r>
        <w:rPr>
          <w:i/>
        </w:rPr>
        <w:t xml:space="preserve">17 01   </w:t>
      </w:r>
      <w:r w:rsidR="00BA66C2">
        <w:rPr>
          <w:i/>
        </w:rPr>
        <w:t>Beton, caramizi, tigle si material ceramice</w:t>
      </w:r>
    </w:p>
    <w:p w:rsidR="00DA24F5" w:rsidRPr="00921328" w:rsidRDefault="00DA24F5" w:rsidP="00DA24F5">
      <w:pPr>
        <w:pStyle w:val="ListParagraph"/>
        <w:numPr>
          <w:ilvl w:val="0"/>
          <w:numId w:val="1"/>
        </w:numPr>
        <w:spacing w:after="0"/>
        <w:jc w:val="both"/>
        <w:rPr>
          <w:i/>
        </w:rPr>
      </w:pPr>
      <w:r>
        <w:rPr>
          <w:i/>
        </w:rPr>
        <w:t>1</w:t>
      </w:r>
      <w:r w:rsidR="00BA66C2">
        <w:rPr>
          <w:i/>
        </w:rPr>
        <w:t>7</w:t>
      </w:r>
      <w:r>
        <w:rPr>
          <w:i/>
        </w:rPr>
        <w:t xml:space="preserve"> 01 01   </w:t>
      </w:r>
      <w:r w:rsidR="00BA66C2">
        <w:rPr>
          <w:i/>
        </w:rPr>
        <w:t>Beton</w:t>
      </w:r>
    </w:p>
    <w:p w:rsidR="005676E9" w:rsidRDefault="005676E9" w:rsidP="005676E9">
      <w:pPr>
        <w:spacing w:after="0"/>
        <w:jc w:val="both"/>
        <w:rPr>
          <w:i/>
        </w:rPr>
      </w:pPr>
      <w:r>
        <w:rPr>
          <w:i/>
        </w:rPr>
        <w:t>17 02   Lemn, sticla si material plastice</w:t>
      </w:r>
    </w:p>
    <w:p w:rsidR="005676E9" w:rsidRPr="00921328" w:rsidRDefault="005676E9" w:rsidP="005676E9">
      <w:pPr>
        <w:pStyle w:val="ListParagraph"/>
        <w:numPr>
          <w:ilvl w:val="0"/>
          <w:numId w:val="1"/>
        </w:numPr>
        <w:spacing w:after="0"/>
        <w:jc w:val="both"/>
        <w:rPr>
          <w:i/>
        </w:rPr>
      </w:pPr>
      <w:r>
        <w:rPr>
          <w:i/>
        </w:rPr>
        <w:t xml:space="preserve">17 02 01   </w:t>
      </w:r>
      <w:r w:rsidR="002B1FCB">
        <w:rPr>
          <w:i/>
        </w:rPr>
        <w:t>Lemn</w:t>
      </w:r>
    </w:p>
    <w:p w:rsidR="00242181" w:rsidRDefault="00242181" w:rsidP="00242181">
      <w:pPr>
        <w:spacing w:after="0"/>
        <w:jc w:val="both"/>
        <w:rPr>
          <w:i/>
        </w:rPr>
      </w:pPr>
      <w:r>
        <w:rPr>
          <w:i/>
        </w:rPr>
        <w:t>17 04   Metale (</w:t>
      </w:r>
      <w:r w:rsidR="00C066F2">
        <w:rPr>
          <w:i/>
        </w:rPr>
        <w:t>inclusiv</w:t>
      </w:r>
      <w:r>
        <w:rPr>
          <w:i/>
        </w:rPr>
        <w:t xml:space="preserve"> aliajele lor)</w:t>
      </w:r>
    </w:p>
    <w:p w:rsidR="00921328" w:rsidRPr="00F05A28" w:rsidRDefault="00242181" w:rsidP="00921328">
      <w:pPr>
        <w:pStyle w:val="ListParagraph"/>
        <w:numPr>
          <w:ilvl w:val="0"/>
          <w:numId w:val="1"/>
        </w:numPr>
        <w:spacing w:after="0"/>
        <w:jc w:val="both"/>
        <w:rPr>
          <w:i/>
        </w:rPr>
      </w:pPr>
      <w:r>
        <w:rPr>
          <w:i/>
        </w:rPr>
        <w:t>17 0</w:t>
      </w:r>
      <w:r w:rsidR="00C066F2">
        <w:rPr>
          <w:i/>
        </w:rPr>
        <w:t>4</w:t>
      </w:r>
      <w:r>
        <w:rPr>
          <w:i/>
        </w:rPr>
        <w:t xml:space="preserve"> 0</w:t>
      </w:r>
      <w:r w:rsidR="00C066F2">
        <w:rPr>
          <w:i/>
        </w:rPr>
        <w:t>5</w:t>
      </w:r>
      <w:r>
        <w:rPr>
          <w:i/>
        </w:rPr>
        <w:t xml:space="preserve">   </w:t>
      </w:r>
      <w:r w:rsidR="00C066F2">
        <w:rPr>
          <w:i/>
        </w:rPr>
        <w:t>Fier si otel</w:t>
      </w:r>
    </w:p>
    <w:p w:rsidR="00F05A28" w:rsidRDefault="00F05A28" w:rsidP="00F05A28">
      <w:pPr>
        <w:spacing w:after="0"/>
        <w:jc w:val="both"/>
        <w:rPr>
          <w:i/>
        </w:rPr>
      </w:pPr>
      <w:r>
        <w:rPr>
          <w:i/>
        </w:rPr>
        <w:t xml:space="preserve">17 05   </w:t>
      </w:r>
      <w:r w:rsidR="00B05EAB">
        <w:rPr>
          <w:i/>
        </w:rPr>
        <w:t>Pamant</w:t>
      </w:r>
      <w:r>
        <w:rPr>
          <w:i/>
        </w:rPr>
        <w:t xml:space="preserve"> (inclusiv </w:t>
      </w:r>
      <w:r w:rsidR="00B05EAB">
        <w:rPr>
          <w:i/>
        </w:rPr>
        <w:t>pamant excavat din situri contaminate</w:t>
      </w:r>
      <w:r>
        <w:rPr>
          <w:i/>
        </w:rPr>
        <w:t>)</w:t>
      </w:r>
      <w:r w:rsidR="00B05EAB">
        <w:rPr>
          <w:i/>
        </w:rPr>
        <w:t>, pietris si namoluri de dragare</w:t>
      </w:r>
    </w:p>
    <w:p w:rsidR="00630D22" w:rsidRPr="00F05A28" w:rsidRDefault="00630D22" w:rsidP="00630D22">
      <w:pPr>
        <w:pStyle w:val="ListParagraph"/>
        <w:numPr>
          <w:ilvl w:val="0"/>
          <w:numId w:val="1"/>
        </w:numPr>
        <w:spacing w:after="0"/>
        <w:jc w:val="both"/>
        <w:rPr>
          <w:i/>
        </w:rPr>
      </w:pPr>
      <w:r>
        <w:rPr>
          <w:i/>
        </w:rPr>
        <w:t>17 05 04   Pamant si pietre, altele decat cele specificate la 17 05 03</w:t>
      </w:r>
    </w:p>
    <w:p w:rsidR="00AC6F0D" w:rsidRPr="003D555B" w:rsidRDefault="00AC6F0D" w:rsidP="00AC6F0D">
      <w:pPr>
        <w:spacing w:after="0"/>
        <w:jc w:val="both"/>
        <w:rPr>
          <w:b/>
          <w:i/>
        </w:rPr>
      </w:pPr>
      <w:r>
        <w:rPr>
          <w:b/>
          <w:i/>
        </w:rPr>
        <w:t>20</w:t>
      </w:r>
      <w:r w:rsidRPr="003D555B">
        <w:rPr>
          <w:b/>
          <w:i/>
        </w:rPr>
        <w:t xml:space="preserve"> – Deseuri </w:t>
      </w:r>
      <w:r w:rsidR="005E325E">
        <w:rPr>
          <w:b/>
          <w:i/>
        </w:rPr>
        <w:t>municipale</w:t>
      </w:r>
      <w:r>
        <w:rPr>
          <w:b/>
          <w:i/>
        </w:rPr>
        <w:t xml:space="preserve"> (deseuri menajere si deseuri asimilabile, provenite din comert, industrie si institutii), inclusiv fractiuni colectate separat</w:t>
      </w:r>
    </w:p>
    <w:p w:rsidR="005E325E" w:rsidRDefault="005E325E" w:rsidP="005E325E">
      <w:pPr>
        <w:spacing w:after="0"/>
        <w:jc w:val="both"/>
        <w:rPr>
          <w:i/>
        </w:rPr>
      </w:pPr>
      <w:r>
        <w:rPr>
          <w:i/>
        </w:rPr>
        <w:t>20 0</w:t>
      </w:r>
      <w:r w:rsidR="00750379">
        <w:rPr>
          <w:i/>
        </w:rPr>
        <w:t>1</w:t>
      </w:r>
      <w:r>
        <w:rPr>
          <w:i/>
        </w:rPr>
        <w:t xml:space="preserve">   </w:t>
      </w:r>
      <w:r w:rsidR="00750379">
        <w:rPr>
          <w:i/>
        </w:rPr>
        <w:t>Fractiuni colectate separate (cu exceptia celor de la sectiunea 15 01)</w:t>
      </w:r>
    </w:p>
    <w:p w:rsidR="005E325E" w:rsidRDefault="009260FF" w:rsidP="005E325E">
      <w:pPr>
        <w:pStyle w:val="ListParagraph"/>
        <w:numPr>
          <w:ilvl w:val="0"/>
          <w:numId w:val="1"/>
        </w:numPr>
        <w:spacing w:after="0"/>
        <w:jc w:val="both"/>
        <w:rPr>
          <w:i/>
        </w:rPr>
      </w:pPr>
      <w:r>
        <w:rPr>
          <w:i/>
        </w:rPr>
        <w:t>20</w:t>
      </w:r>
      <w:r w:rsidR="005E325E">
        <w:rPr>
          <w:i/>
        </w:rPr>
        <w:t xml:space="preserve"> 0</w:t>
      </w:r>
      <w:r>
        <w:rPr>
          <w:i/>
        </w:rPr>
        <w:t>1</w:t>
      </w:r>
      <w:r w:rsidR="005E325E">
        <w:rPr>
          <w:i/>
        </w:rPr>
        <w:t xml:space="preserve"> 0</w:t>
      </w:r>
      <w:r>
        <w:rPr>
          <w:i/>
        </w:rPr>
        <w:t>1   Hartie si carton</w:t>
      </w:r>
    </w:p>
    <w:p w:rsidR="00950F00" w:rsidRDefault="009260FF" w:rsidP="005E325E">
      <w:pPr>
        <w:pStyle w:val="ListParagraph"/>
        <w:numPr>
          <w:ilvl w:val="0"/>
          <w:numId w:val="1"/>
        </w:numPr>
        <w:spacing w:after="0"/>
        <w:jc w:val="both"/>
        <w:rPr>
          <w:i/>
        </w:rPr>
      </w:pPr>
      <w:r>
        <w:rPr>
          <w:i/>
        </w:rPr>
        <w:t>20 01 02   Sticla</w:t>
      </w:r>
    </w:p>
    <w:p w:rsidR="002F1669" w:rsidRDefault="002F1669" w:rsidP="005E325E">
      <w:pPr>
        <w:pStyle w:val="ListParagraph"/>
        <w:numPr>
          <w:ilvl w:val="0"/>
          <w:numId w:val="1"/>
        </w:numPr>
        <w:spacing w:after="0"/>
        <w:jc w:val="both"/>
        <w:rPr>
          <w:i/>
        </w:rPr>
      </w:pPr>
      <w:r>
        <w:rPr>
          <w:i/>
        </w:rPr>
        <w:t>20 01 08   Deseuri biodegradabile de la bucatarii si cantine</w:t>
      </w:r>
    </w:p>
    <w:p w:rsidR="00A34260" w:rsidRDefault="00950F00" w:rsidP="005E325E">
      <w:pPr>
        <w:pStyle w:val="ListParagraph"/>
        <w:numPr>
          <w:ilvl w:val="0"/>
          <w:numId w:val="1"/>
        </w:numPr>
        <w:spacing w:after="0"/>
        <w:jc w:val="both"/>
        <w:rPr>
          <w:i/>
        </w:rPr>
      </w:pPr>
      <w:r>
        <w:rPr>
          <w:i/>
        </w:rPr>
        <w:lastRenderedPageBreak/>
        <w:t>20 01 11   Materiale textile</w:t>
      </w:r>
    </w:p>
    <w:p w:rsidR="005B796F" w:rsidRDefault="00A34260" w:rsidP="005E325E">
      <w:pPr>
        <w:pStyle w:val="ListParagraph"/>
        <w:numPr>
          <w:ilvl w:val="0"/>
          <w:numId w:val="1"/>
        </w:numPr>
        <w:spacing w:after="0"/>
        <w:jc w:val="both"/>
        <w:rPr>
          <w:i/>
        </w:rPr>
      </w:pPr>
      <w:r>
        <w:rPr>
          <w:i/>
        </w:rPr>
        <w:t xml:space="preserve">20 01 39   Materiale </w:t>
      </w:r>
      <w:r w:rsidR="005B796F">
        <w:rPr>
          <w:i/>
        </w:rPr>
        <w:t>plastic</w:t>
      </w:r>
    </w:p>
    <w:p w:rsidR="001E19DA" w:rsidRPr="007B0858" w:rsidRDefault="005B796F" w:rsidP="000E7646">
      <w:pPr>
        <w:pStyle w:val="ListParagraph"/>
        <w:numPr>
          <w:ilvl w:val="0"/>
          <w:numId w:val="1"/>
        </w:numPr>
        <w:spacing w:after="0"/>
        <w:jc w:val="both"/>
        <w:rPr>
          <w:i/>
        </w:rPr>
      </w:pPr>
      <w:r>
        <w:rPr>
          <w:i/>
        </w:rPr>
        <w:t>20 01 40   Metale</w:t>
      </w:r>
      <w:r w:rsidR="009260FF">
        <w:rPr>
          <w:i/>
        </w:rPr>
        <w:t xml:space="preserve">  </w:t>
      </w:r>
      <w:r w:rsidR="001E19DA" w:rsidRPr="007B0858">
        <w:rPr>
          <w:i/>
        </w:rPr>
        <w:t xml:space="preserve">       </w:t>
      </w:r>
    </w:p>
    <w:p w:rsidR="001E19DA" w:rsidRPr="0059101C" w:rsidRDefault="001E19DA" w:rsidP="000E7646">
      <w:pPr>
        <w:spacing w:after="0"/>
        <w:jc w:val="both"/>
        <w:rPr>
          <w:i/>
        </w:rPr>
      </w:pPr>
      <w:r w:rsidRPr="0059101C">
        <w:rPr>
          <w:i/>
        </w:rPr>
        <w:t xml:space="preserve">           -Realizarea lucrarilor de construire vor fi monitorizate de beneficiar pentru a verifica modul de respectare a parametrilor constructivi si functionali si a reglementarilor legale aplicabile privind protectia mediului înconjurator.                        </w:t>
      </w:r>
    </w:p>
    <w:p w:rsidR="001E19DA" w:rsidRPr="0059101C" w:rsidRDefault="001E19DA" w:rsidP="000E7646">
      <w:pPr>
        <w:spacing w:after="0"/>
        <w:jc w:val="both"/>
        <w:rPr>
          <w:i/>
        </w:rPr>
      </w:pPr>
      <w:r w:rsidRPr="0059101C">
        <w:rPr>
          <w:i/>
        </w:rPr>
        <w:t xml:space="preserve">           -Prezentele reglementari nu sunt limitative. Daca la executia operatiilor de construire</w:t>
      </w:r>
      <w:r w:rsidR="00AC03B8" w:rsidRPr="0059101C">
        <w:rPr>
          <w:i/>
        </w:rPr>
        <w:t xml:space="preserve"> apar probleme legate de protect</w:t>
      </w:r>
      <w:r w:rsidRPr="0059101C">
        <w:rPr>
          <w:i/>
        </w:rPr>
        <w:t xml:space="preserve">ia mediului, constructorul si beneficiarul vor stabili masuri care </w:t>
      </w:r>
      <w:proofErr w:type="gramStart"/>
      <w:r w:rsidRPr="0059101C">
        <w:rPr>
          <w:i/>
        </w:rPr>
        <w:t>sa</w:t>
      </w:r>
      <w:proofErr w:type="gramEnd"/>
      <w:r w:rsidRPr="0059101C">
        <w:rPr>
          <w:i/>
        </w:rPr>
        <w:t xml:space="preserve"> respecte legislatia în vigoare si sa preîntâmpine poluarea.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 </w:t>
      </w:r>
      <w:proofErr w:type="gramStart"/>
      <w:r w:rsidRPr="0059101C">
        <w:rPr>
          <w:b/>
          <w:i/>
          <w:sz w:val="28"/>
        </w:rPr>
        <w:t>programul</w:t>
      </w:r>
      <w:proofErr w:type="gramEnd"/>
      <w:r w:rsidRPr="0059101C">
        <w:rPr>
          <w:b/>
          <w:i/>
          <w:sz w:val="28"/>
        </w:rPr>
        <w:t xml:space="preserve"> de prevenire și reducere a cantităților de deșeuri generate;                        </w:t>
      </w:r>
    </w:p>
    <w:p w:rsidR="001E19DA" w:rsidRPr="0059101C" w:rsidRDefault="001E19DA" w:rsidP="000E7646">
      <w:pPr>
        <w:spacing w:after="0"/>
        <w:jc w:val="both"/>
        <w:rPr>
          <w:i/>
        </w:rPr>
      </w:pPr>
      <w:r w:rsidRPr="0059101C">
        <w:rPr>
          <w:i/>
        </w:rPr>
        <w:t xml:space="preserve">Pentru evitarea producerii de </w:t>
      </w:r>
      <w:proofErr w:type="gramStart"/>
      <w:r w:rsidRPr="0059101C">
        <w:rPr>
          <w:i/>
        </w:rPr>
        <w:t>deseuri  trebuie</w:t>
      </w:r>
      <w:proofErr w:type="gramEnd"/>
      <w:r w:rsidRPr="0059101C">
        <w:rPr>
          <w:i/>
        </w:rPr>
        <w:t xml:space="preserve"> minimizata cantitatea de deseuri generata prin reutilizare, reciclare si valorificare energetica. Etapa de eliminare a deseurilor trebuie aplicata numai dupa </w:t>
      </w:r>
      <w:proofErr w:type="gramStart"/>
      <w:r w:rsidRPr="0059101C">
        <w:rPr>
          <w:i/>
        </w:rPr>
        <w:t>ce</w:t>
      </w:r>
      <w:proofErr w:type="gramEnd"/>
      <w:r w:rsidRPr="0059101C">
        <w:rPr>
          <w:i/>
        </w:rPr>
        <w:t xml:space="preserve"> au fost folosite la maxim toate celelalte mijloace, in mod responsabil astfel incat sa nu produca efecte negative asupra mediului.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 </w:t>
      </w:r>
      <w:proofErr w:type="gramStart"/>
      <w:r w:rsidRPr="0059101C">
        <w:rPr>
          <w:b/>
          <w:i/>
          <w:sz w:val="28"/>
        </w:rPr>
        <w:t>planul</w:t>
      </w:r>
      <w:proofErr w:type="gramEnd"/>
      <w:r w:rsidRPr="0059101C">
        <w:rPr>
          <w:b/>
          <w:i/>
          <w:sz w:val="28"/>
        </w:rPr>
        <w:t xml:space="preserve"> de gestionare a deșeurilor;                        </w:t>
      </w:r>
    </w:p>
    <w:p w:rsidR="001E19DA" w:rsidRPr="0059101C" w:rsidRDefault="001E19DA" w:rsidP="000E7646">
      <w:pPr>
        <w:spacing w:after="0"/>
        <w:jc w:val="both"/>
        <w:rPr>
          <w:i/>
        </w:rPr>
      </w:pPr>
      <w:r w:rsidRPr="0059101C">
        <w:rPr>
          <w:i/>
        </w:rPr>
        <w:t xml:space="preserve">-deseurile generate pe amplasament vor fi in cea mai mare parte solide. Vor fi colectate in mod selectiv, in recipiente speciale, si vor fi evacuate periodic de societatea care se ocupa cu salubrizarea orasului.                        </w:t>
      </w:r>
    </w:p>
    <w:p w:rsidR="001E19DA" w:rsidRPr="0059101C" w:rsidRDefault="001E19DA" w:rsidP="000E7646">
      <w:pPr>
        <w:spacing w:after="0"/>
        <w:jc w:val="both"/>
        <w:rPr>
          <w:i/>
        </w:rPr>
      </w:pPr>
      <w:r w:rsidRPr="0059101C">
        <w:rPr>
          <w:i/>
        </w:rPr>
        <w:t xml:space="preserve">           -Substantele reziduale -fecaloide- din WC-ul ecologic, vor fi vidanjate la terminarea lucrarilor de construire si transportate la statia de epurare care deserveste zona.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i) </w:t>
      </w:r>
      <w:proofErr w:type="gramStart"/>
      <w:r w:rsidRPr="0059101C">
        <w:rPr>
          <w:b/>
          <w:i/>
          <w:sz w:val="28"/>
        </w:rPr>
        <w:t>gospodărirea</w:t>
      </w:r>
      <w:proofErr w:type="gramEnd"/>
      <w:r w:rsidRPr="0059101C">
        <w:rPr>
          <w:b/>
          <w:i/>
          <w:sz w:val="28"/>
        </w:rPr>
        <w:t xml:space="preserve"> substanțelor și preparatelor chimice periculoase:                        </w:t>
      </w:r>
    </w:p>
    <w:p w:rsidR="001E19DA" w:rsidRPr="0059101C" w:rsidRDefault="001E19DA" w:rsidP="000E7646">
      <w:pPr>
        <w:spacing w:after="0"/>
        <w:jc w:val="both"/>
        <w:rPr>
          <w:b/>
          <w:i/>
          <w:sz w:val="28"/>
        </w:rPr>
      </w:pPr>
      <w:r w:rsidRPr="0059101C">
        <w:rPr>
          <w:b/>
          <w:i/>
          <w:sz w:val="28"/>
        </w:rPr>
        <w:t xml:space="preserve">- substanțele și preparatele chimice periculoase utilizate și/sau produse;                        </w:t>
      </w:r>
    </w:p>
    <w:p w:rsidR="001E19DA" w:rsidRPr="0059101C" w:rsidRDefault="001E19DA" w:rsidP="000E7646">
      <w:pPr>
        <w:spacing w:after="0"/>
        <w:jc w:val="both"/>
        <w:rPr>
          <w:i/>
        </w:rPr>
      </w:pPr>
      <w:r w:rsidRPr="0059101C">
        <w:rPr>
          <w:i/>
        </w:rPr>
        <w:t xml:space="preserve">Nu </w:t>
      </w:r>
      <w:proofErr w:type="gramStart"/>
      <w:r w:rsidRPr="0059101C">
        <w:rPr>
          <w:i/>
        </w:rPr>
        <w:t>este</w:t>
      </w:r>
      <w:proofErr w:type="gramEnd"/>
      <w:r w:rsidRPr="0059101C">
        <w:rPr>
          <w:i/>
        </w:rPr>
        <w:t xml:space="preserve"> cazul.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 </w:t>
      </w:r>
      <w:proofErr w:type="gramStart"/>
      <w:r w:rsidRPr="0059101C">
        <w:rPr>
          <w:b/>
          <w:i/>
          <w:sz w:val="28"/>
        </w:rPr>
        <w:t>modul</w:t>
      </w:r>
      <w:proofErr w:type="gramEnd"/>
      <w:r w:rsidRPr="0059101C">
        <w:rPr>
          <w:b/>
          <w:i/>
          <w:sz w:val="28"/>
        </w:rPr>
        <w:t xml:space="preserve"> de gospodărire a substanțelor și preparatelor chimice periculoase și asigurarea condițiilor de protecție a factorilor de mediu și a sănătății populației.                        </w:t>
      </w:r>
    </w:p>
    <w:p w:rsidR="001E19DA" w:rsidRPr="0059101C" w:rsidRDefault="001E19DA" w:rsidP="000E7646">
      <w:pPr>
        <w:spacing w:after="0"/>
        <w:jc w:val="both"/>
        <w:rPr>
          <w:i/>
        </w:rPr>
      </w:pPr>
      <w:r w:rsidRPr="0059101C">
        <w:rPr>
          <w:i/>
        </w:rPr>
        <w:t xml:space="preserve">Nu </w:t>
      </w:r>
      <w:proofErr w:type="gramStart"/>
      <w:r w:rsidRPr="0059101C">
        <w:rPr>
          <w:i/>
        </w:rPr>
        <w:t>este</w:t>
      </w:r>
      <w:proofErr w:type="gramEnd"/>
      <w:r w:rsidRPr="0059101C">
        <w:rPr>
          <w:i/>
        </w:rPr>
        <w:t xml:space="preserve"> cazul.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 xml:space="preserve">VII. Descrierea aspectelor de mediu susceptibile a fi afectate în mod semnificativ de proiect:                        </w:t>
      </w:r>
    </w:p>
    <w:p w:rsidR="001E19DA" w:rsidRPr="0059101C" w:rsidRDefault="001E19DA" w:rsidP="000E7646">
      <w:pPr>
        <w:spacing w:after="0"/>
        <w:jc w:val="both"/>
        <w:rPr>
          <w:b/>
          <w:i/>
          <w:sz w:val="28"/>
        </w:rPr>
      </w:pPr>
      <w:r w:rsidRPr="0059101C">
        <w:rPr>
          <w:b/>
          <w:i/>
          <w:sz w:val="28"/>
        </w:rPr>
        <w:t xml:space="preserve">-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                        </w:t>
      </w:r>
    </w:p>
    <w:p w:rsidR="001E19DA" w:rsidRPr="0059101C" w:rsidRDefault="001E19DA" w:rsidP="000E7646">
      <w:pPr>
        <w:spacing w:after="0"/>
        <w:jc w:val="both"/>
        <w:rPr>
          <w:i/>
        </w:rPr>
      </w:pPr>
      <w:r w:rsidRPr="0059101C">
        <w:rPr>
          <w:i/>
        </w:rPr>
        <w:t xml:space="preserve">          -Lucrarile de constructie nu presupun </w:t>
      </w:r>
      <w:proofErr w:type="gramStart"/>
      <w:r w:rsidRPr="0059101C">
        <w:rPr>
          <w:i/>
        </w:rPr>
        <w:t>un</w:t>
      </w:r>
      <w:proofErr w:type="gramEnd"/>
      <w:r w:rsidRPr="0059101C">
        <w:rPr>
          <w:i/>
        </w:rPr>
        <w:t xml:space="preserve"> impact major asupra populatiei, deoarece lucrarile se deruleaza pe o perioada scurta de timp.                        </w:t>
      </w:r>
    </w:p>
    <w:p w:rsidR="001E19DA" w:rsidRPr="0059101C" w:rsidRDefault="001E19DA" w:rsidP="000E7646">
      <w:pPr>
        <w:spacing w:after="0"/>
        <w:jc w:val="both"/>
        <w:rPr>
          <w:i/>
        </w:rPr>
      </w:pPr>
      <w:r w:rsidRPr="0059101C">
        <w:rPr>
          <w:i/>
        </w:rPr>
        <w:lastRenderedPageBreak/>
        <w:t xml:space="preserve">          -Spec</w:t>
      </w:r>
      <w:r w:rsidR="009370B4" w:rsidRPr="0059101C">
        <w:rPr>
          <w:i/>
        </w:rPr>
        <w:t>ificul lucrarilor de construire</w:t>
      </w:r>
      <w:r w:rsidRPr="0059101C">
        <w:rPr>
          <w:i/>
        </w:rPr>
        <w:t xml:space="preserve"> presupune ocuparea temporara a solului cu utilaje si constructii standardizate si nu </w:t>
      </w:r>
      <w:proofErr w:type="gramStart"/>
      <w:r w:rsidRPr="0059101C">
        <w:rPr>
          <w:i/>
        </w:rPr>
        <w:t>va</w:t>
      </w:r>
      <w:proofErr w:type="gramEnd"/>
      <w:r w:rsidRPr="0059101C">
        <w:rPr>
          <w:i/>
        </w:rPr>
        <w:t xml:space="preserve"> avea un impact negativ asupra solului.                        </w:t>
      </w:r>
    </w:p>
    <w:p w:rsidR="001E19DA" w:rsidRPr="0059101C" w:rsidRDefault="001E19DA" w:rsidP="000E7646">
      <w:pPr>
        <w:spacing w:after="0"/>
        <w:jc w:val="both"/>
        <w:rPr>
          <w:i/>
        </w:rPr>
      </w:pPr>
      <w:r w:rsidRPr="0059101C">
        <w:rPr>
          <w:i/>
        </w:rPr>
        <w:t xml:space="preserve">          -In eventuala perioada de parcare a utilajelor, zgomotul </w:t>
      </w:r>
      <w:proofErr w:type="gramStart"/>
      <w:r w:rsidRPr="0059101C">
        <w:rPr>
          <w:i/>
        </w:rPr>
        <w:t>este</w:t>
      </w:r>
      <w:proofErr w:type="gramEnd"/>
      <w:r w:rsidRPr="0059101C">
        <w:rPr>
          <w:i/>
        </w:rPr>
        <w:t xml:space="preserve"> produs de organizarea de santier, functionarea utilajelor pentru transport, dar zgomotul se produce local si temporar.                        </w:t>
      </w:r>
    </w:p>
    <w:p w:rsidR="001E19DA" w:rsidRPr="0059101C" w:rsidRDefault="001E19DA" w:rsidP="000E7646">
      <w:pPr>
        <w:spacing w:after="0"/>
        <w:jc w:val="both"/>
        <w:rPr>
          <w:i/>
        </w:rPr>
      </w:pPr>
      <w:r w:rsidRPr="0059101C">
        <w:rPr>
          <w:i/>
        </w:rPr>
        <w:t xml:space="preserve">          -In procesul tehnologic de construire toate deseurile rezultate vor fi colectate in pubele tipizate si preluate de serviciile de salubritate specializate din zona.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 </w:t>
      </w:r>
      <w:proofErr w:type="gramStart"/>
      <w:r w:rsidRPr="0059101C">
        <w:rPr>
          <w:b/>
          <w:i/>
          <w:sz w:val="28"/>
        </w:rPr>
        <w:t>extinderea</w:t>
      </w:r>
      <w:proofErr w:type="gramEnd"/>
      <w:r w:rsidRPr="0059101C">
        <w:rPr>
          <w:b/>
          <w:i/>
          <w:sz w:val="28"/>
        </w:rPr>
        <w:t xml:space="preserve"> impactului (zona geografică, numărul populației/habitatelor/speciilor afectate);                        </w:t>
      </w:r>
    </w:p>
    <w:p w:rsidR="001E19DA" w:rsidRPr="0059101C" w:rsidRDefault="001E19DA" w:rsidP="000E7646">
      <w:pPr>
        <w:spacing w:after="0"/>
        <w:jc w:val="both"/>
        <w:rPr>
          <w:i/>
        </w:rPr>
      </w:pPr>
      <w:r w:rsidRPr="0059101C">
        <w:rPr>
          <w:i/>
        </w:rPr>
        <w:t xml:space="preserve">-Finalizarea lucrarilor de construire nu are </w:t>
      </w:r>
      <w:proofErr w:type="gramStart"/>
      <w:r w:rsidRPr="0059101C">
        <w:rPr>
          <w:i/>
        </w:rPr>
        <w:t>un</w:t>
      </w:r>
      <w:proofErr w:type="gramEnd"/>
      <w:r w:rsidRPr="0059101C">
        <w:rPr>
          <w:i/>
        </w:rPr>
        <w:t xml:space="preserve"> impact negativ asupra populatiei si nici a mediului inconjurator, intrucat este o lucrare cu caracter temporar.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 </w:t>
      </w:r>
      <w:proofErr w:type="gramStart"/>
      <w:r w:rsidRPr="0059101C">
        <w:rPr>
          <w:b/>
          <w:i/>
          <w:sz w:val="28"/>
        </w:rPr>
        <w:t>magnitudinea</w:t>
      </w:r>
      <w:proofErr w:type="gramEnd"/>
      <w:r w:rsidRPr="0059101C">
        <w:rPr>
          <w:b/>
          <w:i/>
          <w:sz w:val="28"/>
        </w:rPr>
        <w:t xml:space="preserve"> și complexitatea impactului;                        </w:t>
      </w:r>
    </w:p>
    <w:p w:rsidR="000E12BF" w:rsidRPr="0059101C" w:rsidRDefault="001E19DA" w:rsidP="000E7646">
      <w:pPr>
        <w:spacing w:after="0"/>
        <w:jc w:val="both"/>
        <w:rPr>
          <w:i/>
        </w:rPr>
      </w:pPr>
      <w:r w:rsidRPr="0059101C">
        <w:rPr>
          <w:i/>
        </w:rPr>
        <w:t xml:space="preserve">-Caracteristicile impactului potential decurg doar din activitatile de constructie.                        </w:t>
      </w:r>
    </w:p>
    <w:p w:rsidR="001E19DA" w:rsidRPr="0059101C" w:rsidRDefault="001E19DA" w:rsidP="000E7646">
      <w:pPr>
        <w:spacing w:after="0"/>
        <w:jc w:val="both"/>
        <w:rPr>
          <w:i/>
        </w:rPr>
      </w:pPr>
      <w:r w:rsidRPr="0059101C">
        <w:rPr>
          <w:i/>
        </w:rPr>
        <w:t xml:space="preserve">-Se poate considera ca impactul pe perioada de constuctie </w:t>
      </w:r>
      <w:proofErr w:type="gramStart"/>
      <w:r w:rsidRPr="0059101C">
        <w:rPr>
          <w:i/>
        </w:rPr>
        <w:t>este</w:t>
      </w:r>
      <w:proofErr w:type="gramEnd"/>
      <w:r w:rsidRPr="0059101C">
        <w:rPr>
          <w:i/>
        </w:rPr>
        <w:t xml:space="preserve"> pe termen scurt.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 </w:t>
      </w:r>
      <w:proofErr w:type="gramStart"/>
      <w:r w:rsidRPr="0059101C">
        <w:rPr>
          <w:b/>
          <w:i/>
          <w:sz w:val="28"/>
        </w:rPr>
        <w:t>probabilitatea</w:t>
      </w:r>
      <w:proofErr w:type="gramEnd"/>
      <w:r w:rsidRPr="0059101C">
        <w:rPr>
          <w:b/>
          <w:i/>
          <w:sz w:val="28"/>
        </w:rPr>
        <w:t xml:space="preserve"> impactului;                        </w:t>
      </w:r>
    </w:p>
    <w:p w:rsidR="00C13A8E" w:rsidRPr="0059101C" w:rsidRDefault="001E19DA" w:rsidP="000E7646">
      <w:pPr>
        <w:spacing w:after="0"/>
        <w:jc w:val="both"/>
        <w:rPr>
          <w:i/>
        </w:rPr>
      </w:pPr>
      <w:r w:rsidRPr="0059101C">
        <w:rPr>
          <w:i/>
        </w:rPr>
        <w:t xml:space="preserve">-Impact direct asupra locuitorilor din zona poate aparea numai in caz de accident in timpul transportului sau manevrarii utilajelor si materialelor de constructie.                        </w:t>
      </w:r>
    </w:p>
    <w:p w:rsidR="00C13A8E" w:rsidRPr="0059101C" w:rsidRDefault="001E19DA" w:rsidP="000E7646">
      <w:pPr>
        <w:spacing w:after="0"/>
        <w:jc w:val="both"/>
        <w:rPr>
          <w:i/>
        </w:rPr>
      </w:pPr>
      <w:r w:rsidRPr="0059101C">
        <w:rPr>
          <w:i/>
        </w:rPr>
        <w:t xml:space="preserve">-Totodata poate aparea impact direct cauzat de caderea unor componente daca are loc </w:t>
      </w:r>
      <w:proofErr w:type="gramStart"/>
      <w:r w:rsidRPr="0059101C">
        <w:rPr>
          <w:i/>
        </w:rPr>
        <w:t>un</w:t>
      </w:r>
      <w:proofErr w:type="gramEnd"/>
      <w:r w:rsidRPr="0059101C">
        <w:rPr>
          <w:i/>
        </w:rPr>
        <w:t xml:space="preserve"> cutremur puternic                        </w:t>
      </w:r>
    </w:p>
    <w:p w:rsidR="001E19DA" w:rsidRPr="0059101C" w:rsidRDefault="001E19DA" w:rsidP="000E7646">
      <w:pPr>
        <w:spacing w:after="0"/>
        <w:jc w:val="both"/>
        <w:rPr>
          <w:i/>
        </w:rPr>
      </w:pPr>
      <w:r w:rsidRPr="0059101C">
        <w:rPr>
          <w:i/>
        </w:rPr>
        <w:t xml:space="preserve">-Pentru reducerea efectelor negative asupra populatiei si sanatatii umane lucratorii vor fi informati si instruiti cu privire la respectarea regulior privind protectia calitatii apelor si prevenirea accidentelor.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 </w:t>
      </w:r>
      <w:proofErr w:type="gramStart"/>
      <w:r w:rsidRPr="0059101C">
        <w:rPr>
          <w:b/>
          <w:i/>
          <w:sz w:val="28"/>
        </w:rPr>
        <w:t>durata</w:t>
      </w:r>
      <w:proofErr w:type="gramEnd"/>
      <w:r w:rsidRPr="0059101C">
        <w:rPr>
          <w:b/>
          <w:i/>
          <w:sz w:val="28"/>
        </w:rPr>
        <w:t xml:space="preserve">, frecvența și reversibilitatea impactului;                        </w:t>
      </w:r>
    </w:p>
    <w:p w:rsidR="001E19DA" w:rsidRPr="0059101C" w:rsidRDefault="001E19DA" w:rsidP="000E7646">
      <w:pPr>
        <w:spacing w:after="0"/>
        <w:jc w:val="both"/>
        <w:rPr>
          <w:i/>
        </w:rPr>
      </w:pPr>
      <w:r w:rsidRPr="0059101C">
        <w:rPr>
          <w:i/>
        </w:rPr>
        <w:t xml:space="preserve">Nu </w:t>
      </w:r>
      <w:proofErr w:type="gramStart"/>
      <w:r w:rsidRPr="0059101C">
        <w:rPr>
          <w:i/>
        </w:rPr>
        <w:t>este</w:t>
      </w:r>
      <w:proofErr w:type="gramEnd"/>
      <w:r w:rsidRPr="0059101C">
        <w:rPr>
          <w:i/>
        </w:rPr>
        <w:t xml:space="preserve"> cazul.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 </w:t>
      </w:r>
      <w:proofErr w:type="gramStart"/>
      <w:r w:rsidRPr="0059101C">
        <w:rPr>
          <w:b/>
          <w:i/>
          <w:sz w:val="28"/>
        </w:rPr>
        <w:t>măsurile</w:t>
      </w:r>
      <w:proofErr w:type="gramEnd"/>
      <w:r w:rsidRPr="0059101C">
        <w:rPr>
          <w:b/>
          <w:i/>
          <w:sz w:val="28"/>
        </w:rPr>
        <w:t xml:space="preserve"> de evitare, reducere sau ameliorare a impactului semnificativ asupra mediului;                        </w:t>
      </w:r>
    </w:p>
    <w:p w:rsidR="002C3FE5" w:rsidRPr="0059101C" w:rsidRDefault="001E19DA" w:rsidP="000E7646">
      <w:pPr>
        <w:spacing w:after="0"/>
        <w:jc w:val="both"/>
        <w:rPr>
          <w:i/>
        </w:rPr>
      </w:pPr>
      <w:r w:rsidRPr="0059101C">
        <w:rPr>
          <w:i/>
        </w:rPr>
        <w:t xml:space="preserve">Functionarea utilajelor si vehiculelor utilizate pentru activitati de transport si constructie </w:t>
      </w:r>
      <w:proofErr w:type="gramStart"/>
      <w:r w:rsidRPr="0059101C">
        <w:rPr>
          <w:i/>
        </w:rPr>
        <w:t>va</w:t>
      </w:r>
      <w:proofErr w:type="gramEnd"/>
      <w:r w:rsidRPr="0059101C">
        <w:rPr>
          <w:i/>
        </w:rPr>
        <w:t xml:space="preserve"> genera o serie de poluanti specifici arderii motorinei. Se vor lua masuri de prevenire si reducere a poluarii aerului, masuri </w:t>
      </w:r>
      <w:proofErr w:type="gramStart"/>
      <w:r w:rsidRPr="0059101C">
        <w:rPr>
          <w:i/>
        </w:rPr>
        <w:t>ce</w:t>
      </w:r>
      <w:proofErr w:type="gramEnd"/>
      <w:r w:rsidRPr="0059101C">
        <w:rPr>
          <w:i/>
        </w:rPr>
        <w:t xml:space="preserve"> vor fi respectate pe intraga perioada de constructie                        </w:t>
      </w:r>
    </w:p>
    <w:p w:rsidR="002C3FE5" w:rsidRPr="0059101C" w:rsidRDefault="001E19DA" w:rsidP="000E7646">
      <w:pPr>
        <w:spacing w:after="0"/>
        <w:jc w:val="both"/>
        <w:rPr>
          <w:i/>
        </w:rPr>
      </w:pPr>
      <w:r w:rsidRPr="0059101C">
        <w:rPr>
          <w:i/>
        </w:rPr>
        <w:t>-</w:t>
      </w:r>
      <w:proofErr w:type="gramStart"/>
      <w:r w:rsidRPr="0059101C">
        <w:rPr>
          <w:i/>
        </w:rPr>
        <w:t>In  perioada</w:t>
      </w:r>
      <w:proofErr w:type="gramEnd"/>
      <w:r w:rsidRPr="0059101C">
        <w:rPr>
          <w:i/>
        </w:rPr>
        <w:t xml:space="preserve"> de exploatare, imobilul nu produce emisii de poluanti in aer.                        </w:t>
      </w:r>
    </w:p>
    <w:p w:rsidR="001E19DA" w:rsidRPr="0059101C" w:rsidRDefault="001E19DA" w:rsidP="000E7646">
      <w:pPr>
        <w:spacing w:after="0"/>
        <w:jc w:val="both"/>
        <w:rPr>
          <w:i/>
        </w:rPr>
      </w:pPr>
      <w:r w:rsidRPr="0059101C">
        <w:rPr>
          <w:i/>
        </w:rPr>
        <w:t>-Zgomotul din perioada de construc</w:t>
      </w:r>
      <w:r w:rsidR="004B59A6" w:rsidRPr="0059101C">
        <w:rPr>
          <w:i/>
        </w:rPr>
        <w:t>t</w:t>
      </w:r>
      <w:r w:rsidRPr="0059101C">
        <w:rPr>
          <w:i/>
        </w:rPr>
        <w:t xml:space="preserve">ie poate avea </w:t>
      </w:r>
      <w:proofErr w:type="gramStart"/>
      <w:r w:rsidRPr="0059101C">
        <w:rPr>
          <w:i/>
        </w:rPr>
        <w:t>un</w:t>
      </w:r>
      <w:proofErr w:type="gramEnd"/>
      <w:r w:rsidRPr="0059101C">
        <w:rPr>
          <w:i/>
        </w:rPr>
        <w:t xml:space="preserve"> impact pe termen scurt. Zgomotul emis de utilajele si vehiculele folosite pe santier pentru activitati de constructie se diminueaza pe masura cresterii distantei fata de sursa.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 </w:t>
      </w:r>
      <w:proofErr w:type="gramStart"/>
      <w:r w:rsidRPr="0059101C">
        <w:rPr>
          <w:b/>
          <w:i/>
          <w:sz w:val="28"/>
        </w:rPr>
        <w:t>natura</w:t>
      </w:r>
      <w:proofErr w:type="gramEnd"/>
      <w:r w:rsidRPr="0059101C">
        <w:rPr>
          <w:b/>
          <w:i/>
          <w:sz w:val="28"/>
        </w:rPr>
        <w:t xml:space="preserve"> transfrontalieră a impactului.                        </w:t>
      </w:r>
    </w:p>
    <w:p w:rsidR="001E19DA" w:rsidRPr="0059101C" w:rsidRDefault="001E19DA" w:rsidP="000E7646">
      <w:pPr>
        <w:spacing w:after="0"/>
        <w:jc w:val="both"/>
        <w:rPr>
          <w:i/>
        </w:rPr>
      </w:pPr>
      <w:r w:rsidRPr="0059101C">
        <w:rPr>
          <w:i/>
        </w:rPr>
        <w:t xml:space="preserve">-Proiectul propus nu are impact transfontalier.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 xml:space="preserve">VIII. Prevederi pentru monitorizarea mediului - dotări și măsuri prevăzute pentru controlul emisiilor de poluanți în mediu, inclusiv pentru conformarea la cerințele privind monitorizarea emisiilor prevăzute de concluziile celor mai bune tehnici </w:t>
      </w:r>
      <w:r w:rsidRPr="0059101C">
        <w:rPr>
          <w:b/>
          <w:i/>
          <w:sz w:val="28"/>
        </w:rPr>
        <w:lastRenderedPageBreak/>
        <w:t xml:space="preserve">disponibile aplicabile. Se </w:t>
      </w:r>
      <w:proofErr w:type="gramStart"/>
      <w:r w:rsidRPr="0059101C">
        <w:rPr>
          <w:b/>
          <w:i/>
          <w:sz w:val="28"/>
        </w:rPr>
        <w:t>va</w:t>
      </w:r>
      <w:proofErr w:type="gramEnd"/>
      <w:r w:rsidRPr="0059101C">
        <w:rPr>
          <w:b/>
          <w:i/>
          <w:sz w:val="28"/>
        </w:rPr>
        <w:t xml:space="preserve"> avea în vedere ca implementarea proiectului să nu influențeze negativ calitatea aerului în zonă                         </w:t>
      </w:r>
    </w:p>
    <w:p w:rsidR="001E19DA" w:rsidRPr="0059101C" w:rsidRDefault="001E19DA" w:rsidP="000E7646">
      <w:pPr>
        <w:spacing w:after="0"/>
        <w:jc w:val="both"/>
        <w:rPr>
          <w:i/>
        </w:rPr>
      </w:pPr>
      <w:r w:rsidRPr="0059101C">
        <w:rPr>
          <w:i/>
        </w:rPr>
        <w:t xml:space="preserve">Nu </w:t>
      </w:r>
      <w:proofErr w:type="gramStart"/>
      <w:r w:rsidRPr="0059101C">
        <w:rPr>
          <w:i/>
        </w:rPr>
        <w:t>este</w:t>
      </w:r>
      <w:proofErr w:type="gramEnd"/>
      <w:r w:rsidRPr="0059101C">
        <w:rPr>
          <w:i/>
        </w:rPr>
        <w:t xml:space="preserve"> cazul.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 xml:space="preserve">IX. Legătura cu alte acte normative și/sau planuri/programe/strategii/documente de planificare:                        </w:t>
      </w:r>
    </w:p>
    <w:p w:rsidR="001E19DA" w:rsidRPr="0059101C" w:rsidRDefault="001E19DA" w:rsidP="000E7646">
      <w:pPr>
        <w:spacing w:after="0"/>
        <w:jc w:val="both"/>
        <w:rPr>
          <w:b/>
          <w:i/>
          <w:sz w:val="28"/>
        </w:rPr>
      </w:pPr>
      <w:r w:rsidRPr="0059101C">
        <w:rPr>
          <w:b/>
          <w:i/>
          <w:sz w:val="28"/>
        </w:rPr>
        <w:t xml:space="preserve">A. 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                        </w:t>
      </w:r>
    </w:p>
    <w:p w:rsidR="001E19DA" w:rsidRPr="0059101C" w:rsidRDefault="001E19DA" w:rsidP="000E7646">
      <w:pPr>
        <w:spacing w:after="0"/>
        <w:jc w:val="both"/>
        <w:rPr>
          <w:i/>
        </w:rPr>
      </w:pPr>
      <w:r w:rsidRPr="0059101C">
        <w:rPr>
          <w:i/>
        </w:rPr>
        <w:t xml:space="preserve">Nu </w:t>
      </w:r>
      <w:proofErr w:type="gramStart"/>
      <w:r w:rsidRPr="0059101C">
        <w:rPr>
          <w:i/>
        </w:rPr>
        <w:t>este</w:t>
      </w:r>
      <w:proofErr w:type="gramEnd"/>
      <w:r w:rsidRPr="0059101C">
        <w:rPr>
          <w:i/>
        </w:rPr>
        <w:t xml:space="preserve"> cazul.                        </w:t>
      </w:r>
    </w:p>
    <w:p w:rsidR="001E19DA" w:rsidRPr="0059101C" w:rsidRDefault="001E19DA" w:rsidP="000E7646">
      <w:pPr>
        <w:spacing w:after="0"/>
        <w:jc w:val="both"/>
        <w:rPr>
          <w:i/>
        </w:rPr>
      </w:pPr>
      <w:r w:rsidRPr="0059101C">
        <w:rPr>
          <w:i/>
        </w:rPr>
        <w:t xml:space="preserve">                        </w:t>
      </w:r>
    </w:p>
    <w:p w:rsidR="001E19DA" w:rsidRPr="0059101C" w:rsidRDefault="00586086" w:rsidP="000E7646">
      <w:pPr>
        <w:spacing w:after="0"/>
        <w:jc w:val="both"/>
        <w:rPr>
          <w:b/>
          <w:i/>
          <w:sz w:val="28"/>
        </w:rPr>
      </w:pPr>
      <w:r w:rsidRPr="0059101C">
        <w:rPr>
          <w:b/>
          <w:i/>
          <w:sz w:val="28"/>
        </w:rPr>
        <w:t xml:space="preserve">B. Se </w:t>
      </w:r>
      <w:proofErr w:type="gramStart"/>
      <w:r w:rsidR="001E19DA" w:rsidRPr="0059101C">
        <w:rPr>
          <w:b/>
          <w:i/>
          <w:sz w:val="28"/>
        </w:rPr>
        <w:t>va</w:t>
      </w:r>
      <w:proofErr w:type="gramEnd"/>
      <w:r w:rsidR="001E19DA" w:rsidRPr="0059101C">
        <w:rPr>
          <w:b/>
          <w:i/>
          <w:sz w:val="28"/>
        </w:rPr>
        <w:t xml:space="preserve"> menționa planul</w:t>
      </w:r>
      <w:r w:rsidRPr="0059101C">
        <w:rPr>
          <w:b/>
          <w:i/>
          <w:sz w:val="28"/>
        </w:rPr>
        <w:t xml:space="preserve"> </w:t>
      </w:r>
      <w:r w:rsidR="001E19DA" w:rsidRPr="0059101C">
        <w:rPr>
          <w:b/>
          <w:i/>
          <w:sz w:val="28"/>
        </w:rPr>
        <w:t>/</w:t>
      </w:r>
      <w:r w:rsidRPr="0059101C">
        <w:rPr>
          <w:b/>
          <w:i/>
          <w:sz w:val="28"/>
        </w:rPr>
        <w:t xml:space="preserve"> </w:t>
      </w:r>
      <w:r w:rsidR="001E19DA" w:rsidRPr="0059101C">
        <w:rPr>
          <w:b/>
          <w:i/>
          <w:sz w:val="28"/>
        </w:rPr>
        <w:t>programul</w:t>
      </w:r>
      <w:r w:rsidRPr="0059101C">
        <w:rPr>
          <w:b/>
          <w:i/>
          <w:sz w:val="28"/>
        </w:rPr>
        <w:t xml:space="preserve"> </w:t>
      </w:r>
      <w:r w:rsidR="001E19DA" w:rsidRPr="0059101C">
        <w:rPr>
          <w:b/>
          <w:i/>
          <w:sz w:val="28"/>
        </w:rPr>
        <w:t>/</w:t>
      </w:r>
      <w:r w:rsidRPr="0059101C">
        <w:rPr>
          <w:b/>
          <w:i/>
          <w:sz w:val="28"/>
        </w:rPr>
        <w:t xml:space="preserve"> </w:t>
      </w:r>
      <w:r w:rsidR="001E19DA" w:rsidRPr="0059101C">
        <w:rPr>
          <w:b/>
          <w:i/>
          <w:sz w:val="28"/>
        </w:rPr>
        <w:t>strategia</w:t>
      </w:r>
      <w:r w:rsidRPr="0059101C">
        <w:rPr>
          <w:b/>
          <w:i/>
          <w:sz w:val="28"/>
        </w:rPr>
        <w:t xml:space="preserve"> </w:t>
      </w:r>
      <w:r w:rsidR="001E19DA" w:rsidRPr="0059101C">
        <w:rPr>
          <w:b/>
          <w:i/>
          <w:sz w:val="28"/>
        </w:rPr>
        <w:t>/</w:t>
      </w:r>
      <w:r w:rsidRPr="0059101C">
        <w:rPr>
          <w:b/>
          <w:i/>
          <w:sz w:val="28"/>
        </w:rPr>
        <w:t xml:space="preserve"> </w:t>
      </w:r>
      <w:r w:rsidR="001E19DA" w:rsidRPr="0059101C">
        <w:rPr>
          <w:b/>
          <w:i/>
          <w:sz w:val="28"/>
        </w:rPr>
        <w:t>documentul de programare</w:t>
      </w:r>
      <w:r w:rsidRPr="0059101C">
        <w:rPr>
          <w:b/>
          <w:i/>
          <w:sz w:val="28"/>
        </w:rPr>
        <w:t xml:space="preserve"> </w:t>
      </w:r>
      <w:r w:rsidR="001E19DA" w:rsidRPr="0059101C">
        <w:rPr>
          <w:b/>
          <w:i/>
          <w:sz w:val="28"/>
        </w:rPr>
        <w:t>/</w:t>
      </w:r>
      <w:r w:rsidRPr="0059101C">
        <w:rPr>
          <w:b/>
          <w:i/>
          <w:sz w:val="28"/>
        </w:rPr>
        <w:t xml:space="preserve"> </w:t>
      </w:r>
      <w:r w:rsidR="001E19DA" w:rsidRPr="0059101C">
        <w:rPr>
          <w:b/>
          <w:i/>
          <w:sz w:val="28"/>
        </w:rPr>
        <w:t xml:space="preserve">planificare din care face proiectul, cu indicarea actului normativ prin care a fost aprobat.                        </w:t>
      </w:r>
    </w:p>
    <w:p w:rsidR="001E19DA" w:rsidRPr="0059101C" w:rsidRDefault="001E19DA" w:rsidP="000E7646">
      <w:pPr>
        <w:spacing w:after="0"/>
        <w:jc w:val="both"/>
        <w:rPr>
          <w:i/>
        </w:rPr>
      </w:pPr>
      <w:r w:rsidRPr="0059101C">
        <w:rPr>
          <w:i/>
        </w:rPr>
        <w:t xml:space="preserve">Nu </w:t>
      </w:r>
      <w:proofErr w:type="gramStart"/>
      <w:r w:rsidRPr="0059101C">
        <w:rPr>
          <w:i/>
        </w:rPr>
        <w:t>este</w:t>
      </w:r>
      <w:proofErr w:type="gramEnd"/>
      <w:r w:rsidRPr="0059101C">
        <w:rPr>
          <w:i/>
        </w:rPr>
        <w:t xml:space="preserve"> cazul.                        </w:t>
      </w:r>
    </w:p>
    <w:p w:rsidR="00EF68AB" w:rsidRPr="00C8550F"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 xml:space="preserve">X. Lucrări necesare organizării de șantier:                        </w:t>
      </w:r>
    </w:p>
    <w:p w:rsidR="001E19DA" w:rsidRPr="0059101C" w:rsidRDefault="001E19DA" w:rsidP="000E7646">
      <w:pPr>
        <w:spacing w:after="0"/>
        <w:jc w:val="both"/>
        <w:rPr>
          <w:b/>
          <w:i/>
          <w:sz w:val="28"/>
        </w:rPr>
      </w:pPr>
      <w:r w:rsidRPr="0059101C">
        <w:rPr>
          <w:b/>
          <w:i/>
          <w:sz w:val="28"/>
        </w:rPr>
        <w:t>- </w:t>
      </w:r>
      <w:proofErr w:type="gramStart"/>
      <w:r w:rsidRPr="0059101C">
        <w:rPr>
          <w:b/>
          <w:i/>
          <w:sz w:val="28"/>
        </w:rPr>
        <w:t>descrierea</w:t>
      </w:r>
      <w:proofErr w:type="gramEnd"/>
      <w:r w:rsidRPr="0059101C">
        <w:rPr>
          <w:b/>
          <w:i/>
          <w:sz w:val="28"/>
        </w:rPr>
        <w:t xml:space="preserve"> lucrărilor necesare organizării de șantier;                        </w:t>
      </w:r>
    </w:p>
    <w:p w:rsidR="001E19DA" w:rsidRPr="0059101C" w:rsidRDefault="001E19DA" w:rsidP="000E7646">
      <w:pPr>
        <w:spacing w:after="0"/>
        <w:jc w:val="both"/>
        <w:rPr>
          <w:i/>
        </w:rPr>
      </w:pPr>
      <w:r w:rsidRPr="0059101C">
        <w:rPr>
          <w:i/>
        </w:rPr>
        <w:t xml:space="preserve">-Lucrarile provizorii necesare organizarii </w:t>
      </w:r>
      <w:r w:rsidR="001C7310" w:rsidRPr="0059101C">
        <w:rPr>
          <w:i/>
        </w:rPr>
        <w:t>de santier se vor executa in incinta proprietatii, in cadrul zonei de studiu</w:t>
      </w:r>
      <w:r w:rsidRPr="0059101C">
        <w:rPr>
          <w:i/>
        </w:rPr>
        <w:t xml:space="preserve">. Accesul in incinta se va face prin intermediul </w:t>
      </w:r>
      <w:r w:rsidR="006D08FE" w:rsidRPr="0059101C">
        <w:rPr>
          <w:i/>
        </w:rPr>
        <w:t>drumului</w:t>
      </w:r>
      <w:r w:rsidR="00B6092E" w:rsidRPr="0059101C">
        <w:rPr>
          <w:i/>
        </w:rPr>
        <w:t xml:space="preserve"> existent</w:t>
      </w:r>
      <w:r w:rsidR="006D08FE" w:rsidRPr="0059101C">
        <w:rPr>
          <w:i/>
        </w:rPr>
        <w:t>, atat pentru personal cat si pentru autovehicule</w:t>
      </w:r>
      <w:proofErr w:type="gramStart"/>
      <w:r w:rsidR="006D08FE" w:rsidRPr="0059101C">
        <w:rPr>
          <w:i/>
        </w:rPr>
        <w:t>.</w:t>
      </w:r>
      <w:r w:rsidRPr="0059101C">
        <w:rPr>
          <w:i/>
        </w:rPr>
        <w:t>.</w:t>
      </w:r>
      <w:proofErr w:type="gramEnd"/>
      <w:r w:rsidRPr="0059101C">
        <w:rPr>
          <w:i/>
        </w:rPr>
        <w:t xml:space="preserve">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 </w:t>
      </w:r>
      <w:proofErr w:type="gramStart"/>
      <w:r w:rsidRPr="0059101C">
        <w:rPr>
          <w:b/>
          <w:i/>
          <w:sz w:val="28"/>
        </w:rPr>
        <w:t>localizarea</w:t>
      </w:r>
      <w:proofErr w:type="gramEnd"/>
      <w:r w:rsidRPr="0059101C">
        <w:rPr>
          <w:b/>
          <w:i/>
          <w:sz w:val="28"/>
        </w:rPr>
        <w:t xml:space="preserve"> organizării de șantier;                        </w:t>
      </w:r>
    </w:p>
    <w:p w:rsidR="00B62FCD" w:rsidRPr="0059101C" w:rsidRDefault="001E19DA" w:rsidP="000E7646">
      <w:pPr>
        <w:spacing w:after="0"/>
        <w:jc w:val="both"/>
        <w:rPr>
          <w:i/>
        </w:rPr>
      </w:pPr>
      <w:r w:rsidRPr="0059101C">
        <w:rPr>
          <w:i/>
        </w:rPr>
        <w:t xml:space="preserve">-Organizarea de santier se </w:t>
      </w:r>
      <w:proofErr w:type="gramStart"/>
      <w:r w:rsidRPr="0059101C">
        <w:rPr>
          <w:i/>
        </w:rPr>
        <w:t>va</w:t>
      </w:r>
      <w:proofErr w:type="gramEnd"/>
      <w:r w:rsidRPr="0059101C">
        <w:rPr>
          <w:i/>
        </w:rPr>
        <w:t xml:space="preserve"> realiza in limita amplasamentului studiat.                        </w:t>
      </w:r>
    </w:p>
    <w:p w:rsidR="00B62FCD" w:rsidRPr="0059101C" w:rsidRDefault="001E19DA" w:rsidP="000E7646">
      <w:pPr>
        <w:spacing w:after="0"/>
        <w:jc w:val="both"/>
        <w:rPr>
          <w:i/>
        </w:rPr>
      </w:pPr>
      <w:r w:rsidRPr="0059101C">
        <w:rPr>
          <w:i/>
        </w:rPr>
        <w:t>-Se vor asigur</w:t>
      </w:r>
      <w:r w:rsidR="00B40026" w:rsidRPr="0059101C">
        <w:rPr>
          <w:i/>
        </w:rPr>
        <w:t xml:space="preserve">a atat caile de acces cat si o </w:t>
      </w:r>
      <w:r w:rsidRPr="0059101C">
        <w:rPr>
          <w:i/>
        </w:rPr>
        <w:t xml:space="preserve">magazie (container depozitare) cu rol de depozitare si vestiar pentru muncitori si scule.                        </w:t>
      </w:r>
    </w:p>
    <w:p w:rsidR="009D2F57" w:rsidRPr="0059101C" w:rsidRDefault="001E19DA" w:rsidP="000E7646">
      <w:pPr>
        <w:spacing w:after="0"/>
        <w:jc w:val="both"/>
        <w:rPr>
          <w:i/>
        </w:rPr>
      </w:pPr>
      <w:r w:rsidRPr="0059101C">
        <w:rPr>
          <w:i/>
        </w:rPr>
        <w:t xml:space="preserve">-Totodata se </w:t>
      </w:r>
      <w:proofErr w:type="gramStart"/>
      <w:r w:rsidRPr="0059101C">
        <w:rPr>
          <w:i/>
        </w:rPr>
        <w:t>va</w:t>
      </w:r>
      <w:proofErr w:type="gramEnd"/>
      <w:r w:rsidRPr="0059101C">
        <w:rPr>
          <w:i/>
        </w:rPr>
        <w:t xml:space="preserve"> asigura apa potabila si grup </w:t>
      </w:r>
      <w:r w:rsidR="009D2F57" w:rsidRPr="0059101C">
        <w:rPr>
          <w:i/>
        </w:rPr>
        <w:t xml:space="preserve">sanitar.                       </w:t>
      </w:r>
    </w:p>
    <w:p w:rsidR="00B2305D" w:rsidRPr="0059101C" w:rsidRDefault="001E19DA" w:rsidP="000E7646">
      <w:pPr>
        <w:spacing w:after="0"/>
        <w:jc w:val="both"/>
        <w:rPr>
          <w:i/>
        </w:rPr>
      </w:pPr>
      <w:r w:rsidRPr="0059101C">
        <w:rPr>
          <w:i/>
        </w:rPr>
        <w:t xml:space="preserve">-Materialele de constructie </w:t>
      </w:r>
      <w:r w:rsidR="00583058" w:rsidRPr="0059101C">
        <w:rPr>
          <w:i/>
        </w:rPr>
        <w:t xml:space="preserve">cum sunt </w:t>
      </w:r>
      <w:r w:rsidRPr="0059101C">
        <w:rPr>
          <w:i/>
        </w:rPr>
        <w:t>nisipul</w:t>
      </w:r>
      <w:r w:rsidR="00583058" w:rsidRPr="0059101C">
        <w:rPr>
          <w:i/>
        </w:rPr>
        <w:t xml:space="preserve">, s.a. </w:t>
      </w:r>
      <w:r w:rsidRPr="0059101C">
        <w:rPr>
          <w:i/>
        </w:rPr>
        <w:t>se vor putea depozita si in incinta proprietatii, in aer liber, fara masuri deosebite de protectie. Aceste materiale se vor aduce pe santier in momentul in care se vor si pune in opera, nemaifiind astfel necesara depozitarea acestora pe ampl</w:t>
      </w:r>
      <w:r w:rsidR="00B62FCD" w:rsidRPr="0059101C">
        <w:rPr>
          <w:i/>
        </w:rPr>
        <w:t xml:space="preserve">asament.         </w:t>
      </w:r>
    </w:p>
    <w:p w:rsidR="001E19DA" w:rsidRPr="0059101C" w:rsidRDefault="001E19DA" w:rsidP="000E7646">
      <w:pPr>
        <w:spacing w:after="0"/>
        <w:jc w:val="both"/>
        <w:rPr>
          <w:i/>
        </w:rPr>
      </w:pPr>
      <w:r w:rsidRPr="0059101C">
        <w:rPr>
          <w:i/>
        </w:rPr>
        <w:t xml:space="preserve">-Tot prin organizare de santier se vor asigura:                        </w:t>
      </w:r>
    </w:p>
    <w:p w:rsidR="001E19DA" w:rsidRPr="0059101C" w:rsidRDefault="001E19DA" w:rsidP="000E7646">
      <w:pPr>
        <w:spacing w:after="0"/>
        <w:jc w:val="both"/>
        <w:rPr>
          <w:i/>
        </w:rPr>
      </w:pPr>
      <w:r w:rsidRPr="0059101C">
        <w:rPr>
          <w:i/>
        </w:rPr>
        <w:lastRenderedPageBreak/>
        <w:t xml:space="preserve">          - </w:t>
      </w:r>
      <w:proofErr w:type="gramStart"/>
      <w:r w:rsidRPr="0059101C">
        <w:rPr>
          <w:i/>
        </w:rPr>
        <w:t>tablou</w:t>
      </w:r>
      <w:proofErr w:type="gramEnd"/>
      <w:r w:rsidRPr="0059101C">
        <w:rPr>
          <w:i/>
        </w:rPr>
        <w:t xml:space="preserve"> electric;                        </w:t>
      </w:r>
    </w:p>
    <w:p w:rsidR="001E19DA" w:rsidRPr="0059101C" w:rsidRDefault="001E19DA" w:rsidP="000E7646">
      <w:pPr>
        <w:spacing w:after="0"/>
        <w:jc w:val="both"/>
        <w:rPr>
          <w:i/>
        </w:rPr>
      </w:pPr>
      <w:r w:rsidRPr="0059101C">
        <w:rPr>
          <w:i/>
        </w:rPr>
        <w:t xml:space="preserve">          -punct </w:t>
      </w:r>
      <w:proofErr w:type="gramStart"/>
      <w:r w:rsidRPr="0059101C">
        <w:rPr>
          <w:i/>
        </w:rPr>
        <w:t>PSI .</w:t>
      </w:r>
      <w:proofErr w:type="gramEnd"/>
      <w:r w:rsidRPr="0059101C">
        <w:rPr>
          <w:i/>
        </w:rPr>
        <w:t xml:space="preserve">                        </w:t>
      </w:r>
    </w:p>
    <w:p w:rsidR="002171A3" w:rsidRPr="00AB65D3"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 </w:t>
      </w:r>
      <w:proofErr w:type="gramStart"/>
      <w:r w:rsidRPr="0059101C">
        <w:rPr>
          <w:b/>
          <w:i/>
          <w:sz w:val="28"/>
        </w:rPr>
        <w:t>descrierea</w:t>
      </w:r>
      <w:proofErr w:type="gramEnd"/>
      <w:r w:rsidRPr="0059101C">
        <w:rPr>
          <w:b/>
          <w:i/>
          <w:sz w:val="28"/>
        </w:rPr>
        <w:t xml:space="preserve"> impactului asupra mediului a lucrărilor organizării de șantier;                        </w:t>
      </w:r>
    </w:p>
    <w:p w:rsidR="001E19DA" w:rsidRPr="0059101C" w:rsidRDefault="001E19DA" w:rsidP="000E7646">
      <w:pPr>
        <w:spacing w:after="0"/>
        <w:jc w:val="both"/>
        <w:rPr>
          <w:i/>
        </w:rPr>
      </w:pPr>
      <w:r w:rsidRPr="0059101C">
        <w:rPr>
          <w:i/>
        </w:rPr>
        <w:t xml:space="preserve">-Prin documentatia tehnica de organizare de santier se vor prevedea masuri de protectie a vecinatatilor (transmitere de vibratii si socuri puternice, degajari </w:t>
      </w:r>
      <w:proofErr w:type="gramStart"/>
      <w:r w:rsidRPr="0059101C">
        <w:rPr>
          <w:i/>
        </w:rPr>
        <w:t>mari</w:t>
      </w:r>
      <w:proofErr w:type="gramEnd"/>
      <w:r w:rsidRPr="0059101C">
        <w:rPr>
          <w:i/>
        </w:rPr>
        <w:t xml:space="preserve"> de praf, asigurarea acceselor necesare). Se vor lua masuri preventive cu scopul de </w:t>
      </w:r>
      <w:proofErr w:type="gramStart"/>
      <w:r w:rsidRPr="0059101C">
        <w:rPr>
          <w:i/>
        </w:rPr>
        <w:t>a</w:t>
      </w:r>
      <w:proofErr w:type="gramEnd"/>
      <w:r w:rsidRPr="0059101C">
        <w:rPr>
          <w:i/>
        </w:rPr>
        <w:t xml:space="preserve"> evita producerea accidentelor de lucru sau a incendiilor.                        </w:t>
      </w:r>
    </w:p>
    <w:p w:rsidR="001E19DA" w:rsidRPr="0059101C" w:rsidRDefault="001E19DA" w:rsidP="000E7646">
      <w:pPr>
        <w:spacing w:after="0"/>
        <w:jc w:val="both"/>
        <w:rPr>
          <w:i/>
        </w:rPr>
      </w:pPr>
      <w:r w:rsidRPr="0059101C">
        <w:rPr>
          <w:i/>
        </w:rPr>
        <w:t xml:space="preserve">          -Din punct de vedere a protectiei mediului, se vor lua masuri specifice pe perioada realizarii proiectului de investitii:                        </w:t>
      </w:r>
    </w:p>
    <w:p w:rsidR="001E19DA" w:rsidRPr="0059101C" w:rsidRDefault="001E19DA" w:rsidP="000E7646">
      <w:pPr>
        <w:spacing w:after="0"/>
        <w:jc w:val="both"/>
        <w:rPr>
          <w:i/>
        </w:rPr>
      </w:pPr>
      <w:r w:rsidRPr="0059101C">
        <w:rPr>
          <w:i/>
        </w:rPr>
        <w:t xml:space="preserve">          -se </w:t>
      </w:r>
      <w:proofErr w:type="gramStart"/>
      <w:r w:rsidRPr="0059101C">
        <w:rPr>
          <w:i/>
        </w:rPr>
        <w:t>va</w:t>
      </w:r>
      <w:proofErr w:type="gramEnd"/>
      <w:r w:rsidRPr="0059101C">
        <w:rPr>
          <w:i/>
        </w:rPr>
        <w:t xml:space="preserve"> evita poluarea accidentala a factorilor de mediu pe toata durata executiei;                        </w:t>
      </w:r>
    </w:p>
    <w:p w:rsidR="001E19DA" w:rsidRPr="0059101C" w:rsidRDefault="001E19DA" w:rsidP="000E7646">
      <w:pPr>
        <w:spacing w:after="0"/>
        <w:jc w:val="both"/>
        <w:rPr>
          <w:i/>
        </w:rPr>
      </w:pPr>
      <w:r w:rsidRPr="0059101C">
        <w:rPr>
          <w:i/>
        </w:rPr>
        <w:t xml:space="preserve">          -managementul deseurilor rezultate din lucrarile de constructii </w:t>
      </w:r>
      <w:proofErr w:type="gramStart"/>
      <w:r w:rsidRPr="0059101C">
        <w:rPr>
          <w:i/>
        </w:rPr>
        <w:t>va</w:t>
      </w:r>
      <w:proofErr w:type="gramEnd"/>
      <w:r w:rsidRPr="0059101C">
        <w:rPr>
          <w:i/>
        </w:rPr>
        <w:t xml:space="preserve"> fi in conformitate cu legislatia specifica de mediu si va fi atat in responsabilitatea titularului de proiect, cat si a constructorului ce realizeaza lucrarile;                        </w:t>
      </w:r>
    </w:p>
    <w:p w:rsidR="001E19DA" w:rsidRPr="0059101C" w:rsidRDefault="001E19DA" w:rsidP="000E7646">
      <w:pPr>
        <w:spacing w:after="0"/>
        <w:jc w:val="both"/>
        <w:rPr>
          <w:i/>
        </w:rPr>
      </w:pPr>
      <w:r w:rsidRPr="0059101C">
        <w:rPr>
          <w:i/>
        </w:rPr>
        <w:t xml:space="preserve">          -se vor amenaja spatii special amenajate pentru depozitarea temporara a deseurilor rezultate atat in timpul realizarii constructiilor, cat si in timpul functionarii obiectivului, se va organiza colectarea selectiva a deseurilor, in conformitate cu prevederile OUG 78/2000 privind regimul deseurilor;                        </w:t>
      </w:r>
    </w:p>
    <w:p w:rsidR="001E19DA" w:rsidRPr="0059101C" w:rsidRDefault="001E19DA" w:rsidP="000E7646">
      <w:pPr>
        <w:spacing w:after="0"/>
        <w:jc w:val="both"/>
        <w:rPr>
          <w:i/>
        </w:rPr>
      </w:pPr>
      <w:r w:rsidRPr="0059101C">
        <w:rPr>
          <w:i/>
        </w:rPr>
        <w:t xml:space="preserve">          -deseurile de constructive vor fi transportate si depozitate pe baza de contract, cu unitatile si in amplasamentul stabilit de autoritatile locale;                        </w:t>
      </w:r>
    </w:p>
    <w:p w:rsidR="001E19DA" w:rsidRPr="0059101C" w:rsidRDefault="001E19DA" w:rsidP="000E7646">
      <w:pPr>
        <w:spacing w:after="0"/>
        <w:jc w:val="both"/>
        <w:rPr>
          <w:i/>
        </w:rPr>
      </w:pPr>
      <w:r w:rsidRPr="0059101C">
        <w:rPr>
          <w:i/>
        </w:rPr>
        <w:t xml:space="preserve">          -nu se vor depozita materii prime, materiale sau deseuri in afara perimetrului amenajat al obiectivului.                        </w:t>
      </w:r>
    </w:p>
    <w:p w:rsidR="00DD419B"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i/>
        </w:rPr>
      </w:pPr>
      <w:r w:rsidRPr="0059101C">
        <w:rPr>
          <w:b/>
          <w:i/>
          <w:sz w:val="28"/>
        </w:rPr>
        <w:t xml:space="preserve">-surse de poluanti si instalatii pentru retinerea, evacuarea si dispersia poluantilor in mediu in timpul organizarii de santier;                        </w:t>
      </w:r>
    </w:p>
    <w:p w:rsidR="001E19DA" w:rsidRPr="0059101C" w:rsidRDefault="001E19DA" w:rsidP="000E7646">
      <w:pPr>
        <w:spacing w:after="0"/>
        <w:jc w:val="both"/>
        <w:rPr>
          <w:i/>
        </w:rPr>
      </w:pPr>
      <w:r w:rsidRPr="0059101C">
        <w:rPr>
          <w:i/>
        </w:rPr>
        <w:t xml:space="preserve">-La executarea lucrarilor, se vor respecta normele sanitare, PSI, de protectia muncii si de gospodarire </w:t>
      </w:r>
      <w:proofErr w:type="gramStart"/>
      <w:r w:rsidRPr="0059101C">
        <w:rPr>
          <w:i/>
        </w:rPr>
        <w:t>a</w:t>
      </w:r>
      <w:proofErr w:type="gramEnd"/>
      <w:r w:rsidRPr="0059101C">
        <w:rPr>
          <w:i/>
        </w:rPr>
        <w:t xml:space="preserve"> apelor in vigoare. Nu se vor realiza lucrari de intretinere si reparatii ale utilajelor si mijloacelor de transport in cadrul obiectivului de investitii; alimentarea cu carburant se </w:t>
      </w:r>
      <w:proofErr w:type="gramStart"/>
      <w:r w:rsidRPr="0059101C">
        <w:rPr>
          <w:i/>
        </w:rPr>
        <w:t>va</w:t>
      </w:r>
      <w:proofErr w:type="gramEnd"/>
      <w:r w:rsidRPr="0059101C">
        <w:rPr>
          <w:i/>
        </w:rPr>
        <w:t xml:space="preserve"> realiza numai prin unitati specializate autorizate.                        </w:t>
      </w:r>
    </w:p>
    <w:p w:rsidR="00DD419B"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i/>
        </w:rPr>
      </w:pPr>
      <w:r w:rsidRPr="0059101C">
        <w:rPr>
          <w:b/>
          <w:i/>
          <w:sz w:val="28"/>
        </w:rPr>
        <w:t xml:space="preserve">-dotari si masuri prevazute pentru controlul emisiilor de poluanti in mediu.                        </w:t>
      </w:r>
    </w:p>
    <w:p w:rsidR="001E19DA" w:rsidRPr="0059101C" w:rsidRDefault="001E19DA" w:rsidP="000E7646">
      <w:pPr>
        <w:spacing w:after="0"/>
        <w:jc w:val="both"/>
        <w:rPr>
          <w:i/>
        </w:rPr>
      </w:pPr>
      <w:r w:rsidRPr="0059101C">
        <w:rPr>
          <w:i/>
        </w:rPr>
        <w:t xml:space="preserve">Au fost explicate mai sus.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 xml:space="preserve">XI. Lucrări de refacere </w:t>
      </w:r>
      <w:proofErr w:type="gramStart"/>
      <w:r w:rsidRPr="0059101C">
        <w:rPr>
          <w:b/>
          <w:i/>
          <w:sz w:val="28"/>
        </w:rPr>
        <w:t>a</w:t>
      </w:r>
      <w:proofErr w:type="gramEnd"/>
      <w:r w:rsidRPr="0059101C">
        <w:rPr>
          <w:b/>
          <w:i/>
          <w:sz w:val="28"/>
        </w:rPr>
        <w:t xml:space="preserve"> amplasamentului la finalizarea investiției, în caz de accidente și/sau la încetarea activității, în măsura în care aceste informații sunt disponibile:                        </w:t>
      </w:r>
    </w:p>
    <w:p w:rsidR="001E19DA" w:rsidRPr="0059101C" w:rsidRDefault="001E19DA" w:rsidP="000E7646">
      <w:pPr>
        <w:spacing w:after="0"/>
        <w:jc w:val="both"/>
        <w:rPr>
          <w:b/>
          <w:i/>
          <w:sz w:val="28"/>
        </w:rPr>
      </w:pPr>
      <w:r w:rsidRPr="0059101C">
        <w:rPr>
          <w:b/>
          <w:i/>
          <w:sz w:val="28"/>
        </w:rPr>
        <w:t>- </w:t>
      </w:r>
      <w:proofErr w:type="gramStart"/>
      <w:r w:rsidRPr="0059101C">
        <w:rPr>
          <w:b/>
          <w:i/>
          <w:sz w:val="28"/>
        </w:rPr>
        <w:t>lucrările</w:t>
      </w:r>
      <w:proofErr w:type="gramEnd"/>
      <w:r w:rsidRPr="0059101C">
        <w:rPr>
          <w:b/>
          <w:i/>
          <w:sz w:val="28"/>
        </w:rPr>
        <w:t xml:space="preserve"> propuse pentru refacerea amplasamentului la finalizarea investiției, în caz de accidente și/sau la încetarea activității;                        </w:t>
      </w:r>
    </w:p>
    <w:p w:rsidR="001E19DA" w:rsidRPr="0059101C" w:rsidRDefault="001E19DA" w:rsidP="000E7646">
      <w:pPr>
        <w:spacing w:after="0"/>
        <w:jc w:val="both"/>
        <w:rPr>
          <w:i/>
        </w:rPr>
      </w:pPr>
      <w:r w:rsidRPr="0059101C">
        <w:rPr>
          <w:i/>
        </w:rPr>
        <w:t xml:space="preserve">          -Functie de starea terenului la finalizarea proiectului, se </w:t>
      </w:r>
      <w:proofErr w:type="gramStart"/>
      <w:r w:rsidRPr="0059101C">
        <w:rPr>
          <w:i/>
        </w:rPr>
        <w:t>va</w:t>
      </w:r>
      <w:proofErr w:type="gramEnd"/>
      <w:r w:rsidRPr="0059101C">
        <w:rPr>
          <w:i/>
        </w:rPr>
        <w:t xml:space="preserve"> realiza replantarea si reintroducerea unor forme asemanatoare de folosinta a terenului, iar acolo unde este cazul, se va realiza acoperirea completa cu vegetatie in etapa de functionare cu specii autohtone in scopul refacerii comunitatilor de plante si a modelelor naturale. Nu </w:t>
      </w:r>
      <w:proofErr w:type="gramStart"/>
      <w:r w:rsidRPr="0059101C">
        <w:rPr>
          <w:i/>
        </w:rPr>
        <w:t>este</w:t>
      </w:r>
      <w:proofErr w:type="gramEnd"/>
      <w:r w:rsidRPr="0059101C">
        <w:rPr>
          <w:i/>
        </w:rPr>
        <w:t xml:space="preserve"> cazul de poluari accidentale.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 </w:t>
      </w:r>
      <w:proofErr w:type="gramStart"/>
      <w:r w:rsidRPr="0059101C">
        <w:rPr>
          <w:b/>
          <w:i/>
          <w:sz w:val="28"/>
        </w:rPr>
        <w:t>aspecte</w:t>
      </w:r>
      <w:proofErr w:type="gramEnd"/>
      <w:r w:rsidRPr="0059101C">
        <w:rPr>
          <w:b/>
          <w:i/>
          <w:sz w:val="28"/>
        </w:rPr>
        <w:t xml:space="preserve"> referitoare la prevenirea și modul de răspuns pentru cazuri de poluări accidentale;                        </w:t>
      </w:r>
    </w:p>
    <w:p w:rsidR="001E19DA" w:rsidRPr="0059101C" w:rsidRDefault="001E19DA" w:rsidP="000E7646">
      <w:pPr>
        <w:spacing w:after="0"/>
        <w:jc w:val="both"/>
        <w:rPr>
          <w:i/>
        </w:rPr>
      </w:pPr>
      <w:r w:rsidRPr="0059101C">
        <w:rPr>
          <w:i/>
        </w:rPr>
        <w:t xml:space="preserve">Nu </w:t>
      </w:r>
      <w:proofErr w:type="gramStart"/>
      <w:r w:rsidRPr="0059101C">
        <w:rPr>
          <w:i/>
        </w:rPr>
        <w:t>este</w:t>
      </w:r>
      <w:proofErr w:type="gramEnd"/>
      <w:r w:rsidRPr="0059101C">
        <w:rPr>
          <w:i/>
        </w:rPr>
        <w:t xml:space="preserve"> cazul.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lastRenderedPageBreak/>
        <w:t>- </w:t>
      </w:r>
      <w:proofErr w:type="gramStart"/>
      <w:r w:rsidRPr="0059101C">
        <w:rPr>
          <w:b/>
          <w:i/>
          <w:sz w:val="28"/>
        </w:rPr>
        <w:t>aspecte</w:t>
      </w:r>
      <w:proofErr w:type="gramEnd"/>
      <w:r w:rsidRPr="0059101C">
        <w:rPr>
          <w:b/>
          <w:i/>
          <w:sz w:val="28"/>
        </w:rPr>
        <w:t xml:space="preserve"> referitoare la închiderea/dezafectarea/demolarea instalației;                        </w:t>
      </w:r>
    </w:p>
    <w:p w:rsidR="001E19DA" w:rsidRPr="0059101C" w:rsidRDefault="001E19DA" w:rsidP="000E7646">
      <w:pPr>
        <w:spacing w:after="0"/>
        <w:jc w:val="both"/>
        <w:rPr>
          <w:i/>
        </w:rPr>
      </w:pPr>
      <w:r w:rsidRPr="0059101C">
        <w:rPr>
          <w:i/>
        </w:rPr>
        <w:t xml:space="preserve">Nu </w:t>
      </w:r>
      <w:proofErr w:type="gramStart"/>
      <w:r w:rsidRPr="0059101C">
        <w:rPr>
          <w:i/>
        </w:rPr>
        <w:t>este</w:t>
      </w:r>
      <w:proofErr w:type="gramEnd"/>
      <w:r w:rsidRPr="0059101C">
        <w:rPr>
          <w:i/>
        </w:rPr>
        <w:t xml:space="preserve"> cazul.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 </w:t>
      </w:r>
      <w:proofErr w:type="gramStart"/>
      <w:r w:rsidRPr="0059101C">
        <w:rPr>
          <w:b/>
          <w:i/>
          <w:sz w:val="28"/>
        </w:rPr>
        <w:t>modalități</w:t>
      </w:r>
      <w:proofErr w:type="gramEnd"/>
      <w:r w:rsidRPr="0059101C">
        <w:rPr>
          <w:b/>
          <w:i/>
          <w:sz w:val="28"/>
        </w:rPr>
        <w:t xml:space="preserve"> de refacere a stării inițiale/reabilitare în vederea utilizării ulterioare a terenului                         </w:t>
      </w:r>
    </w:p>
    <w:p w:rsidR="001E19DA" w:rsidRPr="0059101C" w:rsidRDefault="001E19DA" w:rsidP="000E7646">
      <w:pPr>
        <w:spacing w:after="0"/>
        <w:jc w:val="both"/>
        <w:rPr>
          <w:i/>
        </w:rPr>
      </w:pPr>
      <w:r w:rsidRPr="0059101C">
        <w:rPr>
          <w:i/>
        </w:rPr>
        <w:t xml:space="preserve">Nu </w:t>
      </w:r>
      <w:proofErr w:type="gramStart"/>
      <w:r w:rsidRPr="0059101C">
        <w:rPr>
          <w:i/>
        </w:rPr>
        <w:t>este</w:t>
      </w:r>
      <w:proofErr w:type="gramEnd"/>
      <w:r w:rsidRPr="0059101C">
        <w:rPr>
          <w:i/>
        </w:rPr>
        <w:t xml:space="preserve"> cazul.                        </w:t>
      </w:r>
    </w:p>
    <w:p w:rsidR="00741F81" w:rsidRPr="00596D13" w:rsidRDefault="001E19DA" w:rsidP="000E7646">
      <w:pPr>
        <w:spacing w:after="0"/>
        <w:jc w:val="both"/>
        <w:rPr>
          <w:i/>
        </w:rPr>
      </w:pPr>
      <w:r w:rsidRPr="0059101C">
        <w:rPr>
          <w:i/>
        </w:rPr>
        <w:t xml:space="preserve">                        </w:t>
      </w:r>
    </w:p>
    <w:p w:rsidR="001E19DA" w:rsidRPr="0059101C" w:rsidRDefault="001E19DA" w:rsidP="000E7646">
      <w:pPr>
        <w:spacing w:after="0"/>
        <w:jc w:val="both"/>
        <w:rPr>
          <w:b/>
          <w:i/>
          <w:sz w:val="28"/>
        </w:rPr>
      </w:pPr>
      <w:r w:rsidRPr="0059101C">
        <w:rPr>
          <w:b/>
          <w:i/>
          <w:sz w:val="28"/>
        </w:rPr>
        <w:t xml:space="preserve">XII. Anexe - piese desenate:                        </w:t>
      </w:r>
    </w:p>
    <w:p w:rsidR="001E19DA" w:rsidRPr="0059101C" w:rsidRDefault="001E19DA" w:rsidP="000E7646">
      <w:pPr>
        <w:spacing w:after="0"/>
        <w:jc w:val="both"/>
        <w:rPr>
          <w:b/>
          <w:i/>
          <w:sz w:val="28"/>
        </w:rPr>
      </w:pPr>
      <w:r w:rsidRPr="0059101C">
        <w:rPr>
          <w:b/>
          <w:i/>
          <w:sz w:val="28"/>
        </w:rPr>
        <w:t xml:space="preserve">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                        </w:t>
      </w:r>
    </w:p>
    <w:p w:rsidR="001E19DA" w:rsidRPr="0059101C" w:rsidRDefault="001E19DA" w:rsidP="000E7646">
      <w:pPr>
        <w:spacing w:after="0"/>
        <w:jc w:val="both"/>
        <w:rPr>
          <w:i/>
        </w:rPr>
      </w:pPr>
      <w:r w:rsidRPr="0059101C">
        <w:rPr>
          <w:i/>
        </w:rPr>
        <w:t xml:space="preserve">                        </w:t>
      </w:r>
    </w:p>
    <w:p w:rsidR="001E19DA" w:rsidRPr="0059101C" w:rsidRDefault="001E19DA" w:rsidP="000E7646">
      <w:pPr>
        <w:spacing w:after="0"/>
        <w:jc w:val="both"/>
        <w:rPr>
          <w:i/>
        </w:rPr>
      </w:pPr>
      <w:r w:rsidRPr="0059101C">
        <w:rPr>
          <w:i/>
        </w:rPr>
        <w:t xml:space="preserve">Planul de situatie cu modul de planificare </w:t>
      </w:r>
      <w:proofErr w:type="gramStart"/>
      <w:r w:rsidRPr="0059101C">
        <w:rPr>
          <w:i/>
        </w:rPr>
        <w:t>a</w:t>
      </w:r>
      <w:proofErr w:type="gramEnd"/>
      <w:r w:rsidRPr="0059101C">
        <w:rPr>
          <w:i/>
        </w:rPr>
        <w:t xml:space="preserve"> utilizarii suprafetelor.                        </w:t>
      </w:r>
    </w:p>
    <w:p w:rsidR="001E19DA" w:rsidRPr="0059101C" w:rsidRDefault="001E19DA" w:rsidP="000E7646">
      <w:pPr>
        <w:spacing w:after="0"/>
        <w:jc w:val="both"/>
        <w:rPr>
          <w:i/>
        </w:rPr>
      </w:pPr>
      <w:r w:rsidRPr="0059101C">
        <w:rPr>
          <w:i/>
        </w:rPr>
        <w:t xml:space="preserve">Planul de incadrare.                        </w:t>
      </w:r>
    </w:p>
    <w:p w:rsidR="001E19DA" w:rsidRPr="0059101C" w:rsidRDefault="001E19DA" w:rsidP="000E7646">
      <w:pPr>
        <w:spacing w:after="0"/>
        <w:jc w:val="both"/>
        <w:rPr>
          <w:i/>
        </w:rPr>
      </w:pPr>
    </w:p>
    <w:p w:rsidR="006836C6" w:rsidRPr="0059101C" w:rsidRDefault="001E19DA" w:rsidP="000E7646">
      <w:pPr>
        <w:spacing w:after="0"/>
        <w:jc w:val="both"/>
        <w:rPr>
          <w:i/>
        </w:rPr>
      </w:pPr>
      <w:r w:rsidRPr="0059101C">
        <w:rPr>
          <w:i/>
        </w:rPr>
        <w:tab/>
      </w:r>
      <w:r w:rsidRPr="0059101C">
        <w:rPr>
          <w:i/>
        </w:rPr>
        <w:tab/>
      </w:r>
      <w:r w:rsidRPr="0059101C">
        <w:rPr>
          <w:i/>
        </w:rPr>
        <w:tab/>
      </w:r>
      <w:r w:rsidRPr="0059101C">
        <w:rPr>
          <w:i/>
        </w:rPr>
        <w:tab/>
      </w:r>
      <w:r w:rsidRPr="0059101C">
        <w:rPr>
          <w:i/>
        </w:rPr>
        <w:tab/>
      </w:r>
      <w:r w:rsidRPr="0059101C">
        <w:rPr>
          <w:i/>
        </w:rPr>
        <w:tab/>
      </w:r>
      <w:r w:rsidRPr="0059101C">
        <w:rPr>
          <w:i/>
        </w:rPr>
        <w:tab/>
      </w:r>
      <w:r w:rsidRPr="0059101C">
        <w:rPr>
          <w:i/>
        </w:rPr>
        <w:tab/>
      </w:r>
      <w:r w:rsidRPr="0059101C">
        <w:rPr>
          <w:i/>
        </w:rPr>
        <w:tab/>
      </w:r>
      <w:r w:rsidRPr="0059101C">
        <w:rPr>
          <w:i/>
        </w:rPr>
        <w:tab/>
      </w:r>
    </w:p>
    <w:p w:rsidR="006836C6" w:rsidRPr="0059101C" w:rsidRDefault="006836C6" w:rsidP="000E4BBC">
      <w:pPr>
        <w:spacing w:after="0"/>
        <w:jc w:val="right"/>
        <w:rPr>
          <w:i/>
        </w:rPr>
      </w:pPr>
      <w:r w:rsidRPr="0059101C">
        <w:rPr>
          <w:i/>
        </w:rPr>
        <w:t>S.C. OSTROVIT S.A.</w:t>
      </w:r>
    </w:p>
    <w:p w:rsidR="001E19DA" w:rsidRPr="0059101C" w:rsidRDefault="006836C6" w:rsidP="000E4BBC">
      <w:pPr>
        <w:spacing w:after="0"/>
        <w:jc w:val="right"/>
        <w:rPr>
          <w:i/>
        </w:rPr>
      </w:pPr>
      <w:r w:rsidRPr="0059101C">
        <w:rPr>
          <w:i/>
        </w:rPr>
        <w:t>Velciu Lucian Stefan</w:t>
      </w:r>
    </w:p>
    <w:sectPr w:rsidR="001E19DA" w:rsidRPr="0059101C" w:rsidSect="000E7646">
      <w:footerReference w:type="default" r:id="rId7"/>
      <w:pgSz w:w="11907" w:h="16839" w:code="9"/>
      <w:pgMar w:top="720" w:right="1134" w:bottom="72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684" w:rsidRDefault="00B93684" w:rsidP="001E19DA">
      <w:pPr>
        <w:spacing w:after="0" w:line="240" w:lineRule="auto"/>
      </w:pPr>
      <w:r>
        <w:separator/>
      </w:r>
    </w:p>
  </w:endnote>
  <w:endnote w:type="continuationSeparator" w:id="0">
    <w:p w:rsidR="00B93684" w:rsidRDefault="00B93684" w:rsidP="001E1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659189"/>
      <w:docPartObj>
        <w:docPartGallery w:val="Page Numbers (Bottom of Page)"/>
        <w:docPartUnique/>
      </w:docPartObj>
    </w:sdtPr>
    <w:sdtEndPr>
      <w:rPr>
        <w:color w:val="808080" w:themeColor="background1" w:themeShade="80"/>
        <w:spacing w:val="60"/>
      </w:rPr>
    </w:sdtEndPr>
    <w:sdtContent>
      <w:p w:rsidR="001E19DA" w:rsidRDefault="001E19D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01968" w:rsidRPr="00801968">
          <w:rPr>
            <w:b/>
            <w:bCs/>
            <w:noProof/>
          </w:rPr>
          <w:t>14</w:t>
        </w:r>
        <w:r>
          <w:rPr>
            <w:b/>
            <w:bCs/>
            <w:noProof/>
          </w:rPr>
          <w:fldChar w:fldCharType="end"/>
        </w:r>
        <w:r>
          <w:rPr>
            <w:b/>
            <w:bCs/>
          </w:rPr>
          <w:t xml:space="preserve"> | </w:t>
        </w:r>
        <w:r>
          <w:rPr>
            <w:color w:val="808080" w:themeColor="background1" w:themeShade="80"/>
            <w:spacing w:val="60"/>
          </w:rPr>
          <w:t>Page</w:t>
        </w:r>
      </w:p>
    </w:sdtContent>
  </w:sdt>
  <w:p w:rsidR="001E19DA" w:rsidRDefault="001E19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684" w:rsidRDefault="00B93684" w:rsidP="001E19DA">
      <w:pPr>
        <w:spacing w:after="0" w:line="240" w:lineRule="auto"/>
      </w:pPr>
      <w:r>
        <w:separator/>
      </w:r>
    </w:p>
  </w:footnote>
  <w:footnote w:type="continuationSeparator" w:id="0">
    <w:p w:rsidR="00B93684" w:rsidRDefault="00B93684" w:rsidP="001E19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960BF"/>
    <w:multiLevelType w:val="hybridMultilevel"/>
    <w:tmpl w:val="8CB8D13E"/>
    <w:lvl w:ilvl="0" w:tplc="C4604D2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DA"/>
    <w:rsid w:val="00007783"/>
    <w:rsid w:val="00020C45"/>
    <w:rsid w:val="0002488B"/>
    <w:rsid w:val="00041051"/>
    <w:rsid w:val="0004313D"/>
    <w:rsid w:val="00044933"/>
    <w:rsid w:val="0005186B"/>
    <w:rsid w:val="00060B05"/>
    <w:rsid w:val="0009258E"/>
    <w:rsid w:val="000A758A"/>
    <w:rsid w:val="000C28F2"/>
    <w:rsid w:val="000E12BF"/>
    <w:rsid w:val="000E4BBC"/>
    <w:rsid w:val="000E654F"/>
    <w:rsid w:val="000E6AD4"/>
    <w:rsid w:val="000E7646"/>
    <w:rsid w:val="00124C8B"/>
    <w:rsid w:val="00135B78"/>
    <w:rsid w:val="00141D58"/>
    <w:rsid w:val="001458E0"/>
    <w:rsid w:val="00145BA7"/>
    <w:rsid w:val="00165737"/>
    <w:rsid w:val="0016738F"/>
    <w:rsid w:val="0016767A"/>
    <w:rsid w:val="001A437B"/>
    <w:rsid w:val="001A737D"/>
    <w:rsid w:val="001A7771"/>
    <w:rsid w:val="001A7B37"/>
    <w:rsid w:val="001B1BD3"/>
    <w:rsid w:val="001B6652"/>
    <w:rsid w:val="001C7310"/>
    <w:rsid w:val="001E19DA"/>
    <w:rsid w:val="002171A3"/>
    <w:rsid w:val="002248E1"/>
    <w:rsid w:val="00240812"/>
    <w:rsid w:val="00242181"/>
    <w:rsid w:val="0024532A"/>
    <w:rsid w:val="00252A06"/>
    <w:rsid w:val="00273A2E"/>
    <w:rsid w:val="00286D42"/>
    <w:rsid w:val="0029355E"/>
    <w:rsid w:val="002A1D07"/>
    <w:rsid w:val="002B1FCB"/>
    <w:rsid w:val="002C3FE5"/>
    <w:rsid w:val="002C66EB"/>
    <w:rsid w:val="002D00D6"/>
    <w:rsid w:val="002E4AE2"/>
    <w:rsid w:val="002F1669"/>
    <w:rsid w:val="002F561E"/>
    <w:rsid w:val="0030559F"/>
    <w:rsid w:val="00326958"/>
    <w:rsid w:val="00336A07"/>
    <w:rsid w:val="00345E78"/>
    <w:rsid w:val="00373CA5"/>
    <w:rsid w:val="00391A7D"/>
    <w:rsid w:val="00391B8B"/>
    <w:rsid w:val="003C400A"/>
    <w:rsid w:val="003D555B"/>
    <w:rsid w:val="003F0073"/>
    <w:rsid w:val="00401077"/>
    <w:rsid w:val="00401DE2"/>
    <w:rsid w:val="00416A66"/>
    <w:rsid w:val="0042060E"/>
    <w:rsid w:val="00447386"/>
    <w:rsid w:val="00447A8F"/>
    <w:rsid w:val="0045255B"/>
    <w:rsid w:val="00466804"/>
    <w:rsid w:val="00467488"/>
    <w:rsid w:val="004715DA"/>
    <w:rsid w:val="00490BB1"/>
    <w:rsid w:val="004B59A6"/>
    <w:rsid w:val="004D47A5"/>
    <w:rsid w:val="004D5EC7"/>
    <w:rsid w:val="004E11F6"/>
    <w:rsid w:val="004E39F0"/>
    <w:rsid w:val="004F64BD"/>
    <w:rsid w:val="0052104B"/>
    <w:rsid w:val="00541CCC"/>
    <w:rsid w:val="00560E54"/>
    <w:rsid w:val="005611DC"/>
    <w:rsid w:val="005676E9"/>
    <w:rsid w:val="00583058"/>
    <w:rsid w:val="00586086"/>
    <w:rsid w:val="0059101C"/>
    <w:rsid w:val="00596D13"/>
    <w:rsid w:val="005B796F"/>
    <w:rsid w:val="005C038F"/>
    <w:rsid w:val="005C05C9"/>
    <w:rsid w:val="005C2898"/>
    <w:rsid w:val="005C4627"/>
    <w:rsid w:val="005C779E"/>
    <w:rsid w:val="005D49EC"/>
    <w:rsid w:val="005E070A"/>
    <w:rsid w:val="005E325E"/>
    <w:rsid w:val="00623C32"/>
    <w:rsid w:val="00630D22"/>
    <w:rsid w:val="0063580A"/>
    <w:rsid w:val="00637804"/>
    <w:rsid w:val="00644F3E"/>
    <w:rsid w:val="00647041"/>
    <w:rsid w:val="006573D1"/>
    <w:rsid w:val="00670238"/>
    <w:rsid w:val="006730CD"/>
    <w:rsid w:val="00677B7F"/>
    <w:rsid w:val="006836C6"/>
    <w:rsid w:val="00684907"/>
    <w:rsid w:val="00695D45"/>
    <w:rsid w:val="006A3A72"/>
    <w:rsid w:val="006A4977"/>
    <w:rsid w:val="006B0F15"/>
    <w:rsid w:val="006B2501"/>
    <w:rsid w:val="006B6310"/>
    <w:rsid w:val="006C77F2"/>
    <w:rsid w:val="006C7EA6"/>
    <w:rsid w:val="006D08FE"/>
    <w:rsid w:val="007033E5"/>
    <w:rsid w:val="00712A27"/>
    <w:rsid w:val="0072444E"/>
    <w:rsid w:val="00731B5C"/>
    <w:rsid w:val="00741F81"/>
    <w:rsid w:val="00750379"/>
    <w:rsid w:val="0075332E"/>
    <w:rsid w:val="00760BAC"/>
    <w:rsid w:val="00796C7B"/>
    <w:rsid w:val="007A78F0"/>
    <w:rsid w:val="007B0858"/>
    <w:rsid w:val="007B24FE"/>
    <w:rsid w:val="007B7E63"/>
    <w:rsid w:val="007D4E1A"/>
    <w:rsid w:val="007E5263"/>
    <w:rsid w:val="007F5528"/>
    <w:rsid w:val="00801968"/>
    <w:rsid w:val="00815D18"/>
    <w:rsid w:val="0082106A"/>
    <w:rsid w:val="0082541B"/>
    <w:rsid w:val="00831893"/>
    <w:rsid w:val="0086603B"/>
    <w:rsid w:val="00874782"/>
    <w:rsid w:val="00882F80"/>
    <w:rsid w:val="00896D11"/>
    <w:rsid w:val="008A67D6"/>
    <w:rsid w:val="008A6FB5"/>
    <w:rsid w:val="008B0F77"/>
    <w:rsid w:val="008B3F76"/>
    <w:rsid w:val="008B51D7"/>
    <w:rsid w:val="008B572C"/>
    <w:rsid w:val="008C47D5"/>
    <w:rsid w:val="008D55C0"/>
    <w:rsid w:val="008D5ADB"/>
    <w:rsid w:val="008E1AE6"/>
    <w:rsid w:val="008E3A53"/>
    <w:rsid w:val="008E565E"/>
    <w:rsid w:val="008F0E9B"/>
    <w:rsid w:val="008F3958"/>
    <w:rsid w:val="0090718B"/>
    <w:rsid w:val="00921328"/>
    <w:rsid w:val="009260FF"/>
    <w:rsid w:val="009310EC"/>
    <w:rsid w:val="009370B4"/>
    <w:rsid w:val="0095014D"/>
    <w:rsid w:val="00950F00"/>
    <w:rsid w:val="0097191B"/>
    <w:rsid w:val="0097312D"/>
    <w:rsid w:val="00973B95"/>
    <w:rsid w:val="00984CD6"/>
    <w:rsid w:val="009C0069"/>
    <w:rsid w:val="009D2135"/>
    <w:rsid w:val="009D2F57"/>
    <w:rsid w:val="009D6818"/>
    <w:rsid w:val="009F1F78"/>
    <w:rsid w:val="009F4092"/>
    <w:rsid w:val="009F70F5"/>
    <w:rsid w:val="00A01086"/>
    <w:rsid w:val="00A02424"/>
    <w:rsid w:val="00A07095"/>
    <w:rsid w:val="00A16EC0"/>
    <w:rsid w:val="00A20643"/>
    <w:rsid w:val="00A230F2"/>
    <w:rsid w:val="00A24B50"/>
    <w:rsid w:val="00A27EDB"/>
    <w:rsid w:val="00A34260"/>
    <w:rsid w:val="00A34E9C"/>
    <w:rsid w:val="00A43E92"/>
    <w:rsid w:val="00A471DD"/>
    <w:rsid w:val="00A706BA"/>
    <w:rsid w:val="00A71DE9"/>
    <w:rsid w:val="00AA04FD"/>
    <w:rsid w:val="00AA2189"/>
    <w:rsid w:val="00AA44DE"/>
    <w:rsid w:val="00AB65D3"/>
    <w:rsid w:val="00AB79CB"/>
    <w:rsid w:val="00AC03B8"/>
    <w:rsid w:val="00AC6F0D"/>
    <w:rsid w:val="00AD0742"/>
    <w:rsid w:val="00AD156D"/>
    <w:rsid w:val="00AD6FCD"/>
    <w:rsid w:val="00AD7BB1"/>
    <w:rsid w:val="00B05215"/>
    <w:rsid w:val="00B05EAB"/>
    <w:rsid w:val="00B07251"/>
    <w:rsid w:val="00B07662"/>
    <w:rsid w:val="00B10242"/>
    <w:rsid w:val="00B20393"/>
    <w:rsid w:val="00B2305D"/>
    <w:rsid w:val="00B26749"/>
    <w:rsid w:val="00B3591E"/>
    <w:rsid w:val="00B35A2B"/>
    <w:rsid w:val="00B35CD5"/>
    <w:rsid w:val="00B40026"/>
    <w:rsid w:val="00B6092E"/>
    <w:rsid w:val="00B62FCD"/>
    <w:rsid w:val="00B65BAE"/>
    <w:rsid w:val="00B704CA"/>
    <w:rsid w:val="00B853F8"/>
    <w:rsid w:val="00B918C2"/>
    <w:rsid w:val="00B93684"/>
    <w:rsid w:val="00BA66C2"/>
    <w:rsid w:val="00BE01A7"/>
    <w:rsid w:val="00BE1505"/>
    <w:rsid w:val="00BF7813"/>
    <w:rsid w:val="00C066F2"/>
    <w:rsid w:val="00C13A8E"/>
    <w:rsid w:val="00C24A97"/>
    <w:rsid w:val="00C32F0E"/>
    <w:rsid w:val="00C36AB8"/>
    <w:rsid w:val="00C4093D"/>
    <w:rsid w:val="00C73CBB"/>
    <w:rsid w:val="00C77F3B"/>
    <w:rsid w:val="00C8550F"/>
    <w:rsid w:val="00C862DD"/>
    <w:rsid w:val="00CA5A63"/>
    <w:rsid w:val="00CB02A1"/>
    <w:rsid w:val="00CB4B13"/>
    <w:rsid w:val="00CB4BBF"/>
    <w:rsid w:val="00CC3607"/>
    <w:rsid w:val="00CC6846"/>
    <w:rsid w:val="00CD4845"/>
    <w:rsid w:val="00CF33F6"/>
    <w:rsid w:val="00CF5EED"/>
    <w:rsid w:val="00D10593"/>
    <w:rsid w:val="00D27673"/>
    <w:rsid w:val="00D34B2F"/>
    <w:rsid w:val="00D67284"/>
    <w:rsid w:val="00D908AD"/>
    <w:rsid w:val="00D95D6D"/>
    <w:rsid w:val="00DA24F5"/>
    <w:rsid w:val="00DB39E3"/>
    <w:rsid w:val="00DC4B0C"/>
    <w:rsid w:val="00DD419B"/>
    <w:rsid w:val="00DF1296"/>
    <w:rsid w:val="00DF4BFF"/>
    <w:rsid w:val="00E01F35"/>
    <w:rsid w:val="00E10B8D"/>
    <w:rsid w:val="00E14C24"/>
    <w:rsid w:val="00E15991"/>
    <w:rsid w:val="00E21DA4"/>
    <w:rsid w:val="00E348B2"/>
    <w:rsid w:val="00E42496"/>
    <w:rsid w:val="00E47C53"/>
    <w:rsid w:val="00E614FA"/>
    <w:rsid w:val="00E62003"/>
    <w:rsid w:val="00E81ECB"/>
    <w:rsid w:val="00EB1E59"/>
    <w:rsid w:val="00EC1006"/>
    <w:rsid w:val="00EF4ED9"/>
    <w:rsid w:val="00EF68AB"/>
    <w:rsid w:val="00F05A28"/>
    <w:rsid w:val="00F21C78"/>
    <w:rsid w:val="00F443AC"/>
    <w:rsid w:val="00F575A8"/>
    <w:rsid w:val="00F7145B"/>
    <w:rsid w:val="00F804A1"/>
    <w:rsid w:val="00F8247C"/>
    <w:rsid w:val="00F90B42"/>
    <w:rsid w:val="00FB57C5"/>
    <w:rsid w:val="00FC0302"/>
    <w:rsid w:val="00FC7544"/>
    <w:rsid w:val="00FD38C1"/>
    <w:rsid w:val="00FF5E43"/>
    <w:rsid w:val="00FF6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EEADC3-9F60-4AEC-9405-F74B9C16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9DA"/>
  </w:style>
  <w:style w:type="paragraph" w:styleId="Footer">
    <w:name w:val="footer"/>
    <w:basedOn w:val="Normal"/>
    <w:link w:val="FooterChar"/>
    <w:uiPriority w:val="99"/>
    <w:unhideWhenUsed/>
    <w:rsid w:val="001E1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9DA"/>
  </w:style>
  <w:style w:type="paragraph" w:styleId="ListParagraph">
    <w:name w:val="List Paragraph"/>
    <w:basedOn w:val="Normal"/>
    <w:uiPriority w:val="34"/>
    <w:qFormat/>
    <w:rsid w:val="002F5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14</Pages>
  <Words>6365</Words>
  <Characters>36285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Claudiu Matei</dc:creator>
  <cp:lastModifiedBy>W8</cp:lastModifiedBy>
  <cp:revision>283</cp:revision>
  <dcterms:created xsi:type="dcterms:W3CDTF">2019-01-16T14:52:00Z</dcterms:created>
  <dcterms:modified xsi:type="dcterms:W3CDTF">2019-02-28T08:03:00Z</dcterms:modified>
</cp:coreProperties>
</file>