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0D710054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153B5C">
        <w:rPr>
          <w:rFonts w:ascii="Times New Roman" w:hAnsi="Times New Roman"/>
          <w:b/>
          <w:sz w:val="24"/>
          <w:szCs w:val="24"/>
        </w:rPr>
        <w:t>874</w:t>
      </w:r>
      <w:r w:rsidRPr="001734D7">
        <w:rPr>
          <w:rFonts w:ascii="Times New Roman" w:hAnsi="Times New Roman"/>
          <w:b/>
          <w:sz w:val="24"/>
          <w:szCs w:val="24"/>
        </w:rPr>
        <w:t>/</w:t>
      </w:r>
      <w:r w:rsidR="005A03CF">
        <w:rPr>
          <w:rFonts w:ascii="Times New Roman" w:hAnsi="Times New Roman"/>
          <w:b/>
          <w:sz w:val="24"/>
          <w:szCs w:val="24"/>
        </w:rPr>
        <w:t>29</w:t>
      </w:r>
      <w:r w:rsidR="00AC07C6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44722962" w14:textId="5BF12307" w:rsidR="00153B5C" w:rsidRDefault="00153B5C" w:rsidP="00153B5C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>
        <w:rPr>
          <w:rFonts w:ascii="Times New Roman" w:hAnsi="Times New Roman"/>
          <w:b/>
          <w:sz w:val="24"/>
          <w:szCs w:val="24"/>
          <w:lang w:val="ro-RO"/>
        </w:rPr>
        <w:t>COMPANIA DE REMORCARE MARITIMĂ COREMAR</w:t>
      </w:r>
      <w:r>
        <w:rPr>
          <w:rFonts w:ascii="Times New Roman" w:hAnsi="Times New Roman"/>
          <w:sz w:val="24"/>
          <w:szCs w:val="24"/>
          <w:lang w:val="ro-RO"/>
        </w:rPr>
        <w:t xml:space="preserve">, cu sediul social în județul Constanța, municipiul Constanța, Incintă Port, Clădirea Căi Navigabile/Dana tehnică, înregistrată la A.P.M. Constanța cu nr. 2664RP/24.04.2024, </w:t>
      </w:r>
    </w:p>
    <w:p w14:paraId="6AAA7D46" w14:textId="444F0F1A" w:rsidR="00153B5C" w:rsidRDefault="00153B5C" w:rsidP="00153B5C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în baza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HG nr.43/2020 </w:t>
      </w:r>
      <w:r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și a instituțiilor publice aflate în subordinea acesteia, cu modificările și completările ulterioare, în baza prevederilor Legii nr. 226/2013 privind aprobarea O.U.G. nr. 164/2008 pentru modificarea și completarea OUG  nr. 195/2005 privind protecția mediului, </w:t>
      </w:r>
    </w:p>
    <w:p w14:paraId="2994DD1E" w14:textId="40D0FC3B" w:rsidR="00153B5C" w:rsidRDefault="00153B5C" w:rsidP="00153B5C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4EF396F2" w14:textId="77777777" w:rsidR="00153B5C" w:rsidRDefault="00153B5C" w:rsidP="00153B5C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1F2B3F4" w14:textId="77777777" w:rsidR="00153B5C" w:rsidRDefault="00153B5C" w:rsidP="00153B5C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6EE8304" w14:textId="77777777" w:rsidR="00153B5C" w:rsidRPr="00153B5C" w:rsidRDefault="00153B5C" w:rsidP="00153B5C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B5C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0724EF2C" w14:textId="4C1EFBA5" w:rsidR="00153B5C" w:rsidRDefault="00153B5C" w:rsidP="00153B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emiterea autorizației de mediu pentru activitatea: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ACTIVITĂȚI ȘI SERVICII DE DECONTAMINARE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având codul CAEN: 3900 (rev.2) / 9003 (rev.1), desfășurată la beneficiari.</w:t>
      </w:r>
    </w:p>
    <w:p w14:paraId="2EF81FBC" w14:textId="77777777" w:rsidR="00153B5C" w:rsidRDefault="00153B5C" w:rsidP="00153B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7FE64456" w14:textId="7B2BA498" w:rsidR="00153B5C" w:rsidRDefault="00153B5C" w:rsidP="00153B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Parcurgerea procedurii s-a realizat în conformitate cu prevederile Ordinului M.M.D.D. nr. 1798/2007</w:t>
      </w:r>
      <w:r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3FD89DAA" w14:textId="4D1C9364" w:rsidR="00153B5C" w:rsidRDefault="00153B5C" w:rsidP="00153B5C">
      <w:pPr>
        <w:pStyle w:val="Corp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30 zile lucrătoare de la data afișării la sediul propriu și postării pe pagina web 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Agenției  pentru Protecția Mediului Constanța,  la adresă: </w:t>
      </w:r>
      <w:hyperlink r:id="rId8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4255780" w14:textId="77777777" w:rsidR="00153B5C" w:rsidRDefault="00153B5C" w:rsidP="00153B5C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79AB40C" w14:textId="77777777" w:rsidR="00153B5C" w:rsidRDefault="00153B5C" w:rsidP="00153B5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Constanța.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57EA" w14:textId="77777777" w:rsidR="00C10932" w:rsidRDefault="00C10932" w:rsidP="00143ACD">
      <w:pPr>
        <w:spacing w:after="0" w:line="240" w:lineRule="auto"/>
      </w:pPr>
      <w:r>
        <w:separator/>
      </w:r>
    </w:p>
  </w:endnote>
  <w:endnote w:type="continuationSeparator" w:id="0">
    <w:p w14:paraId="1FF67F0B" w14:textId="77777777" w:rsidR="00C10932" w:rsidRDefault="00C10932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45C618E6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E3B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53B5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5A03CF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737F565C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03C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A03C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220A" w14:textId="77777777" w:rsidR="00C10932" w:rsidRDefault="00C10932" w:rsidP="00143ACD">
      <w:pPr>
        <w:spacing w:after="0" w:line="240" w:lineRule="auto"/>
      </w:pPr>
      <w:r>
        <w:separator/>
      </w:r>
    </w:p>
  </w:footnote>
  <w:footnote w:type="continuationSeparator" w:id="0">
    <w:p w14:paraId="0AC54442" w14:textId="77777777" w:rsidR="00C10932" w:rsidRDefault="00C10932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53B5C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3C2AB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A03CF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0358"/>
    <w:rsid w:val="00A132AF"/>
    <w:rsid w:val="00A448BD"/>
    <w:rsid w:val="00A82A13"/>
    <w:rsid w:val="00A906B5"/>
    <w:rsid w:val="00A91C96"/>
    <w:rsid w:val="00AC07C6"/>
    <w:rsid w:val="00AC6CA8"/>
    <w:rsid w:val="00AE007A"/>
    <w:rsid w:val="00B66053"/>
    <w:rsid w:val="00B71D8E"/>
    <w:rsid w:val="00BA7EEF"/>
    <w:rsid w:val="00BC1B81"/>
    <w:rsid w:val="00BE0746"/>
    <w:rsid w:val="00C02DFA"/>
    <w:rsid w:val="00C10932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43AB-B75F-42E8-8CD9-22AFE345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23</cp:revision>
  <cp:lastPrinted>2024-04-29T06:42:00Z</cp:lastPrinted>
  <dcterms:created xsi:type="dcterms:W3CDTF">2024-01-23T07:01:00Z</dcterms:created>
  <dcterms:modified xsi:type="dcterms:W3CDTF">2024-04-29T08:46:00Z</dcterms:modified>
</cp:coreProperties>
</file>