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3C" w:rsidRPr="006A67F0" w:rsidRDefault="006E0D3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7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A67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E0D3C" w:rsidRPr="006A67F0" w:rsidRDefault="006E0D3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Default="006E0D3C" w:rsidP="006A06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6E0D3C" w:rsidRPr="004F757F" w:rsidRDefault="006E0D3C" w:rsidP="004F757F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0D3C" w:rsidRPr="00D14DB9" w:rsidRDefault="006E0D3C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14DB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14DB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14DB9">
        <w:rPr>
          <w:rFonts w:ascii="Times New Roman" w:hAnsi="Times New Roman"/>
          <w:sz w:val="24"/>
          <w:szCs w:val="24"/>
        </w:rPr>
        <w:t>anunţă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luării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etapei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14D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cadrul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procedurii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evaluare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4DB9">
        <w:rPr>
          <w:rFonts w:ascii="Times New Roman" w:hAnsi="Times New Roman"/>
          <w:sz w:val="24"/>
          <w:szCs w:val="24"/>
        </w:rPr>
        <w:t>impactului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: </w:t>
      </w:r>
      <w:r w:rsidRPr="00D14DB9">
        <w:rPr>
          <w:rFonts w:ascii="Times New Roman" w:hAnsi="Times New Roman"/>
          <w:b/>
          <w:sz w:val="24"/>
          <w:szCs w:val="24"/>
          <w:lang w:val="it-IT"/>
        </w:rPr>
        <w:t>CONSTRUIRE CORP C1 – CLADIRE ADMINISTRATIVA,  CORP C2, C3 – SPATII DE CAZARE, CORP  C4 - FOISOR SI IMPREJMUIRE TEREN,</w:t>
      </w:r>
      <w:r w:rsidRPr="00D14DB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D14DB9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D14DB9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D14DB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Cabanei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>, nr. 15</w:t>
      </w:r>
      <w:proofErr w:type="gramStart"/>
      <w:r w:rsidRPr="00D14DB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D14DB9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D14DB9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sz w:val="24"/>
          <w:szCs w:val="24"/>
        </w:rPr>
        <w:t xml:space="preserve">, </w:t>
      </w:r>
      <w:r w:rsidRPr="00D14DB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14DB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BB3F5A" w:rsidRPr="007247F8">
        <w:rPr>
          <w:rFonts w:ascii="Times New Roman" w:hAnsi="Times New Roman"/>
          <w:b/>
          <w:bCs/>
          <w:sz w:val="24"/>
          <w:szCs w:val="24"/>
          <w:lang w:val="ro-RO"/>
        </w:rPr>
        <w:t>MERAKI ESTATE SRL prin BATU DUMITRU</w:t>
      </w:r>
      <w:r w:rsidR="00BB3F5A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str. </w:t>
      </w:r>
      <w:proofErr w:type="spellStart"/>
      <w:r w:rsidR="00BB3F5A">
        <w:rPr>
          <w:rFonts w:ascii="Times New Roman" w:hAnsi="Times New Roman"/>
          <w:bCs/>
          <w:sz w:val="24"/>
          <w:szCs w:val="24"/>
          <w:lang w:val="ro-RO"/>
        </w:rPr>
        <w:t>Primaverii</w:t>
      </w:r>
      <w:proofErr w:type="spellEnd"/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nr. 6, </w:t>
      </w:r>
      <w:proofErr w:type="spellStart"/>
      <w:r w:rsidR="00BB3F5A">
        <w:rPr>
          <w:rFonts w:ascii="Times New Roman" w:hAnsi="Times New Roman"/>
          <w:bCs/>
          <w:sz w:val="24"/>
          <w:szCs w:val="24"/>
          <w:lang w:val="ro-RO"/>
        </w:rPr>
        <w:t>spatiu</w:t>
      </w:r>
      <w:proofErr w:type="spellEnd"/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liber nr. 9, bl. ST6, parter</w:t>
      </w:r>
      <w:r w:rsidR="00BB3F5A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B3F5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bookmarkStart w:id="0" w:name="_GoBack"/>
      <w:bookmarkEnd w:id="0"/>
      <w:r w:rsidRPr="00D14DB9">
        <w:rPr>
          <w:rFonts w:ascii="Times New Roman" w:hAnsi="Times New Roman"/>
          <w:bCs/>
          <w:i/>
          <w:sz w:val="24"/>
          <w:szCs w:val="24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14DB9">
        <w:rPr>
          <w:rFonts w:ascii="Times New Roman" w:hAnsi="Times New Roman"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motivele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14DB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14DB9">
        <w:rPr>
          <w:rFonts w:ascii="Times New Roman" w:hAnsi="Times New Roman"/>
          <w:sz w:val="24"/>
          <w:szCs w:val="24"/>
        </w:rPr>
        <w:t>consultate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sediul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competente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protecţia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14DB9">
          <w:rPr>
            <w:rFonts w:ascii="Times New Roman" w:hAnsi="Times New Roman"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14DB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14DB9">
        <w:rPr>
          <w:rFonts w:ascii="Times New Roman" w:hAnsi="Times New Roman"/>
          <w:i/>
          <w:sz w:val="24"/>
          <w:szCs w:val="24"/>
        </w:rPr>
        <w:t xml:space="preserve"> nr. 23</w:t>
      </w:r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zilele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luni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4DB9">
        <w:rPr>
          <w:rFonts w:ascii="Times New Roman" w:hAnsi="Times New Roman"/>
          <w:sz w:val="24"/>
          <w:szCs w:val="24"/>
        </w:rPr>
        <w:t>joi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14DB9">
        <w:rPr>
          <w:rFonts w:ascii="Times New Roman" w:hAnsi="Times New Roman"/>
          <w:sz w:val="24"/>
          <w:szCs w:val="24"/>
        </w:rPr>
        <w:t>vineri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intre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14DB9">
        <w:rPr>
          <w:rFonts w:ascii="Times New Roman" w:hAnsi="Times New Roman"/>
          <w:sz w:val="24"/>
          <w:szCs w:val="24"/>
        </w:rPr>
        <w:t>precum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următoarea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adresă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14DB9">
        <w:rPr>
          <w:rFonts w:ascii="Times New Roman" w:hAnsi="Times New Roman"/>
          <w:sz w:val="24"/>
          <w:szCs w:val="24"/>
        </w:rPr>
        <w:t>Comentariile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Propunerile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14DB9">
        <w:rPr>
          <w:rFonts w:ascii="Times New Roman" w:hAnsi="Times New Roman"/>
          <w:sz w:val="24"/>
          <w:szCs w:val="24"/>
        </w:rPr>
        <w:t>înainta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termen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F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A67F0">
        <w:rPr>
          <w:rFonts w:ascii="Times New Roman" w:hAnsi="Times New Roman"/>
          <w:sz w:val="24"/>
          <w:szCs w:val="24"/>
        </w:rPr>
        <w:t>afişării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anunţului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pe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site   </w:t>
      </w:r>
      <w:r w:rsidR="006A67F0" w:rsidRPr="006A67F0">
        <w:rPr>
          <w:rFonts w:ascii="Times New Roman" w:hAnsi="Times New Roman"/>
          <w:sz w:val="24"/>
          <w:szCs w:val="24"/>
        </w:rPr>
        <w:t>13.07</w:t>
      </w:r>
      <w:r w:rsidRPr="006A67F0">
        <w:rPr>
          <w:rFonts w:ascii="Times New Roman" w:hAnsi="Times New Roman"/>
          <w:sz w:val="24"/>
          <w:szCs w:val="24"/>
        </w:rPr>
        <w:t>.2022</w:t>
      </w:r>
    </w:p>
    <w:p w:rsidR="006E0D3C" w:rsidRPr="00731A69" w:rsidRDefault="006E0D3C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0D3C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3E13"/>
    <w:rsid w:val="00164272"/>
    <w:rsid w:val="00174668"/>
    <w:rsid w:val="00184EC3"/>
    <w:rsid w:val="0019245B"/>
    <w:rsid w:val="00196260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0CE4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0BE7"/>
    <w:rsid w:val="00491CBE"/>
    <w:rsid w:val="004A603C"/>
    <w:rsid w:val="004A666F"/>
    <w:rsid w:val="004B5481"/>
    <w:rsid w:val="004D2771"/>
    <w:rsid w:val="004E57AC"/>
    <w:rsid w:val="004F757F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6F4"/>
    <w:rsid w:val="006A0D2E"/>
    <w:rsid w:val="006A4A6A"/>
    <w:rsid w:val="006A67F0"/>
    <w:rsid w:val="006B2442"/>
    <w:rsid w:val="006C057E"/>
    <w:rsid w:val="006E0D3C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C1BDD"/>
    <w:rsid w:val="009E2EE6"/>
    <w:rsid w:val="009E3E39"/>
    <w:rsid w:val="009E5B53"/>
    <w:rsid w:val="00A100B5"/>
    <w:rsid w:val="00A16044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B3F5A"/>
    <w:rsid w:val="00BC74E8"/>
    <w:rsid w:val="00BD04D2"/>
    <w:rsid w:val="00BD7558"/>
    <w:rsid w:val="00BE5826"/>
    <w:rsid w:val="00BF2DFA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198D"/>
    <w:rsid w:val="00D048E7"/>
    <w:rsid w:val="00D071DC"/>
    <w:rsid w:val="00D14DB9"/>
    <w:rsid w:val="00D378B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3BA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3</cp:revision>
  <dcterms:created xsi:type="dcterms:W3CDTF">2022-07-14T10:25:00Z</dcterms:created>
  <dcterms:modified xsi:type="dcterms:W3CDTF">2022-07-14T12:05:00Z</dcterms:modified>
</cp:coreProperties>
</file>