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A2" w:rsidRPr="003D74A1" w:rsidRDefault="00660DA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8734E">
        <w:rPr>
          <w:rFonts w:ascii="Times New Roman" w:hAnsi="Times New Roman"/>
          <w:sz w:val="24"/>
          <w:szCs w:val="24"/>
        </w:rPr>
        <w:t xml:space="preserve">  </w:t>
      </w:r>
      <w:r w:rsidRPr="003D74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D74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60DA2" w:rsidRPr="003D74A1" w:rsidRDefault="00660DA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60DA2" w:rsidRPr="003D74A1" w:rsidRDefault="00660DA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60DA2" w:rsidRPr="003D74A1" w:rsidRDefault="00660DA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D74A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60DA2" w:rsidRPr="003D74A1" w:rsidRDefault="00660DA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660DA2" w:rsidRPr="003D74A1" w:rsidRDefault="00660DA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660DA2" w:rsidRDefault="00660DA2" w:rsidP="00935FE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60DA2" w:rsidRPr="00CD4D19" w:rsidRDefault="00660DA2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D4D1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D4D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D4D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D4D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D4D19">
        <w:rPr>
          <w:rFonts w:ascii="Times New Roman" w:hAnsi="Times New Roman"/>
          <w:b/>
          <w:sz w:val="24"/>
          <w:szCs w:val="24"/>
        </w:rPr>
        <w:t xml:space="preserve">  Constanta</w:t>
      </w:r>
      <w:r w:rsidRPr="00CD4D1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D4D19">
        <w:rPr>
          <w:rFonts w:ascii="Times New Roman" w:hAnsi="Times New Roman"/>
          <w:sz w:val="24"/>
          <w:szCs w:val="24"/>
        </w:rPr>
        <w:t>anunţă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publicul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interesat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asupra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luării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deciziei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etapei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4D19">
        <w:rPr>
          <w:rFonts w:ascii="Times New Roman" w:hAnsi="Times New Roman"/>
          <w:sz w:val="24"/>
          <w:szCs w:val="24"/>
        </w:rPr>
        <w:t>încadrare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r w:rsidRPr="00CD4D19">
        <w:rPr>
          <w:rFonts w:ascii="Times New Roman" w:hAnsi="Times New Roman"/>
          <w:b/>
          <w:sz w:val="24"/>
          <w:szCs w:val="24"/>
          <w:u w:val="single"/>
        </w:rPr>
        <w:t>NU</w:t>
      </w:r>
      <w:r w:rsidRPr="00CD4D1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4D1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în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cadrul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procedurii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4D19">
        <w:rPr>
          <w:rFonts w:ascii="Times New Roman" w:hAnsi="Times New Roman"/>
          <w:sz w:val="24"/>
          <w:szCs w:val="24"/>
        </w:rPr>
        <w:t>evaluare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D4D19">
        <w:rPr>
          <w:rFonts w:ascii="Times New Roman" w:hAnsi="Times New Roman"/>
          <w:sz w:val="24"/>
          <w:szCs w:val="24"/>
        </w:rPr>
        <w:t>impactului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asupra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mediului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D19">
        <w:rPr>
          <w:rFonts w:ascii="Times New Roman" w:hAnsi="Times New Roman"/>
          <w:sz w:val="24"/>
          <w:szCs w:val="24"/>
        </w:rPr>
        <w:t>pentru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: </w:t>
      </w:r>
      <w:r w:rsidRPr="00CD4D19">
        <w:rPr>
          <w:rFonts w:ascii="Times New Roman" w:hAnsi="Times New Roman"/>
          <w:b/>
          <w:sz w:val="24"/>
          <w:szCs w:val="24"/>
        </w:rPr>
        <w:t>EXTINDERE SI SUPLIMENTARE SISTEME DE ALIMENTARE CU APA, COMUNA COGEALAC,</w:t>
      </w:r>
      <w:r w:rsidRPr="00CD4D19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D4D19">
        <w:rPr>
          <w:rFonts w:ascii="Times New Roman" w:hAnsi="Times New Roman"/>
          <w:sz w:val="24"/>
          <w:szCs w:val="24"/>
        </w:rPr>
        <w:t>propus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CD4D19">
        <w:rPr>
          <w:rFonts w:ascii="Times New Roman" w:hAnsi="Times New Roman"/>
          <w:sz w:val="24"/>
          <w:szCs w:val="24"/>
        </w:rPr>
        <w:t>amplasat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D4D19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CD4D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b/>
          <w:sz w:val="24"/>
          <w:szCs w:val="24"/>
        </w:rPr>
        <w:t>Cogealac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D19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D4D19">
        <w:rPr>
          <w:rFonts w:ascii="Times New Roman" w:hAnsi="Times New Roman"/>
          <w:sz w:val="24"/>
          <w:szCs w:val="24"/>
        </w:rPr>
        <w:t>judetul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Constanta, </w:t>
      </w:r>
      <w:r w:rsidRPr="00CD4D1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CD4D19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CD4D19">
        <w:rPr>
          <w:rFonts w:ascii="Times New Roman" w:hAnsi="Times New Roman"/>
          <w:b/>
          <w:sz w:val="24"/>
          <w:szCs w:val="24"/>
        </w:rPr>
        <w:t xml:space="preserve">COMUNA  COGEALAC, </w:t>
      </w:r>
      <w:r w:rsidRPr="00CD4D19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CD4D19">
        <w:rPr>
          <w:rFonts w:ascii="Times New Roman" w:hAnsi="Times New Roman"/>
          <w:sz w:val="24"/>
          <w:szCs w:val="24"/>
        </w:rPr>
        <w:t>adresa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CD4D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Cogealac</w:t>
      </w:r>
      <w:proofErr w:type="spellEnd"/>
      <w:r w:rsidRPr="00CD4D19">
        <w:rPr>
          <w:rFonts w:ascii="Times New Roman" w:hAnsi="Times New Roman"/>
          <w:i/>
          <w:sz w:val="24"/>
          <w:szCs w:val="24"/>
        </w:rPr>
        <w:t xml:space="preserve">,  str.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Garii</w:t>
      </w:r>
      <w:proofErr w:type="spellEnd"/>
      <w:r w:rsidRPr="00CD4D1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CD4D19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  <w:r w:rsidRPr="00CD4D19">
        <w:rPr>
          <w:rFonts w:ascii="Times New Roman" w:hAnsi="Times New Roman"/>
          <w:i/>
          <w:sz w:val="24"/>
          <w:szCs w:val="24"/>
        </w:rPr>
        <w:t xml:space="preserve"> 30, 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CD4D19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D4D1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CD4D19">
        <w:rPr>
          <w:rFonts w:ascii="Times New Roman" w:hAnsi="Times New Roman"/>
          <w:bCs/>
          <w:i/>
          <w:sz w:val="24"/>
          <w:szCs w:val="24"/>
        </w:rPr>
        <w:t>.</w:t>
      </w:r>
    </w:p>
    <w:p w:rsidR="00660DA2" w:rsidRPr="00CD4D19" w:rsidRDefault="00660DA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0DA2" w:rsidRPr="00CD4D19" w:rsidRDefault="00660DA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1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D4D19">
        <w:rPr>
          <w:rFonts w:ascii="Times New Roman" w:hAnsi="Times New Roman"/>
          <w:sz w:val="24"/>
          <w:szCs w:val="24"/>
        </w:rPr>
        <w:t>Proiectul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deciziei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4D19">
        <w:rPr>
          <w:rFonts w:ascii="Times New Roman" w:hAnsi="Times New Roman"/>
          <w:sz w:val="24"/>
          <w:szCs w:val="24"/>
        </w:rPr>
        <w:t>încadrare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şi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motivele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CD4D1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D4D19">
        <w:rPr>
          <w:rFonts w:ascii="Times New Roman" w:hAnsi="Times New Roman"/>
          <w:sz w:val="24"/>
          <w:szCs w:val="24"/>
        </w:rPr>
        <w:t>consultate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D4D19">
        <w:rPr>
          <w:rFonts w:ascii="Times New Roman" w:hAnsi="Times New Roman"/>
          <w:sz w:val="24"/>
          <w:szCs w:val="24"/>
        </w:rPr>
        <w:t>sediul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autorităţii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competente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pentru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protecţia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mediului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CD4D19">
          <w:rPr>
            <w:rFonts w:ascii="Times New Roman" w:hAnsi="Times New Roman"/>
            <w:sz w:val="24"/>
            <w:szCs w:val="24"/>
          </w:rPr>
          <w:t>Constanta</w:t>
        </w:r>
      </w:smartTag>
      <w:r w:rsidRPr="00CD4D1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CD4D1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CD4D1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CD4D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CD4D19">
        <w:rPr>
          <w:rFonts w:ascii="Times New Roman" w:hAnsi="Times New Roman"/>
          <w:i/>
          <w:sz w:val="24"/>
          <w:szCs w:val="24"/>
        </w:rPr>
        <w:t>. 23</w:t>
      </w:r>
      <w:r w:rsidRPr="00CD4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D19">
        <w:rPr>
          <w:rFonts w:ascii="Times New Roman" w:hAnsi="Times New Roman"/>
          <w:sz w:val="24"/>
          <w:szCs w:val="24"/>
        </w:rPr>
        <w:t>în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zilele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4D19">
        <w:rPr>
          <w:rFonts w:ascii="Times New Roman" w:hAnsi="Times New Roman"/>
          <w:sz w:val="24"/>
          <w:szCs w:val="24"/>
        </w:rPr>
        <w:t>luni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D4D19">
        <w:rPr>
          <w:rFonts w:ascii="Times New Roman" w:hAnsi="Times New Roman"/>
          <w:sz w:val="24"/>
          <w:szCs w:val="24"/>
        </w:rPr>
        <w:t>joi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D19">
        <w:rPr>
          <w:rFonts w:ascii="Times New Roman" w:hAnsi="Times New Roman"/>
          <w:sz w:val="24"/>
          <w:szCs w:val="24"/>
        </w:rPr>
        <w:t>între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orele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CD4D19">
        <w:rPr>
          <w:rFonts w:ascii="Times New Roman" w:hAnsi="Times New Roman"/>
          <w:sz w:val="24"/>
          <w:szCs w:val="24"/>
        </w:rPr>
        <w:t>vineri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D19">
        <w:rPr>
          <w:rFonts w:ascii="Times New Roman" w:hAnsi="Times New Roman"/>
          <w:sz w:val="24"/>
          <w:szCs w:val="24"/>
        </w:rPr>
        <w:t>intre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orele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CD4D19">
        <w:rPr>
          <w:rFonts w:ascii="Times New Roman" w:hAnsi="Times New Roman"/>
          <w:sz w:val="24"/>
          <w:szCs w:val="24"/>
        </w:rPr>
        <w:t>precum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şi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D4D19">
        <w:rPr>
          <w:rFonts w:ascii="Times New Roman" w:hAnsi="Times New Roman"/>
          <w:sz w:val="24"/>
          <w:szCs w:val="24"/>
        </w:rPr>
        <w:t>următoarea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adresă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60DA2" w:rsidRPr="00CD4D19" w:rsidRDefault="00660DA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19">
        <w:rPr>
          <w:rFonts w:ascii="Times New Roman" w:hAnsi="Times New Roman"/>
          <w:sz w:val="24"/>
          <w:szCs w:val="24"/>
        </w:rPr>
        <w:t xml:space="preserve">    </w:t>
      </w:r>
    </w:p>
    <w:p w:rsidR="00660DA2" w:rsidRPr="00CD4D19" w:rsidRDefault="00660DA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4D1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D4D19">
        <w:rPr>
          <w:rFonts w:ascii="Times New Roman" w:hAnsi="Times New Roman"/>
          <w:sz w:val="24"/>
          <w:szCs w:val="24"/>
        </w:rPr>
        <w:t>Comentariile</w:t>
      </w:r>
      <w:proofErr w:type="spellEnd"/>
      <w:r w:rsidRPr="00CD4D19">
        <w:rPr>
          <w:rFonts w:ascii="Times New Roman" w:hAnsi="Times New Roman"/>
          <w:sz w:val="24"/>
          <w:szCs w:val="24"/>
        </w:rPr>
        <w:t>/</w:t>
      </w:r>
      <w:proofErr w:type="spellStart"/>
      <w:r w:rsidRPr="00CD4D19">
        <w:rPr>
          <w:rFonts w:ascii="Times New Roman" w:hAnsi="Times New Roman"/>
          <w:sz w:val="24"/>
          <w:szCs w:val="24"/>
        </w:rPr>
        <w:t>Observaţiile</w:t>
      </w:r>
      <w:proofErr w:type="spellEnd"/>
      <w:r w:rsidRPr="00CD4D19">
        <w:rPr>
          <w:rFonts w:ascii="Times New Roman" w:hAnsi="Times New Roman"/>
          <w:sz w:val="24"/>
          <w:szCs w:val="24"/>
        </w:rPr>
        <w:t>/</w:t>
      </w:r>
      <w:proofErr w:type="spellStart"/>
      <w:r w:rsidRPr="00CD4D19">
        <w:rPr>
          <w:rFonts w:ascii="Times New Roman" w:hAnsi="Times New Roman"/>
          <w:sz w:val="24"/>
          <w:szCs w:val="24"/>
        </w:rPr>
        <w:t>Propunerile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publicului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interesat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CD4D19">
        <w:rPr>
          <w:rFonts w:ascii="Times New Roman" w:hAnsi="Times New Roman"/>
          <w:sz w:val="24"/>
          <w:szCs w:val="24"/>
        </w:rPr>
        <w:t>înainta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în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4D19">
        <w:rPr>
          <w:rFonts w:ascii="Times New Roman" w:hAnsi="Times New Roman"/>
          <w:sz w:val="24"/>
          <w:szCs w:val="24"/>
        </w:rPr>
        <w:t>termen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de </w:t>
      </w:r>
      <w:r w:rsidRPr="00CD4D1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CD4D1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CD4D19">
        <w:rPr>
          <w:rFonts w:ascii="Times New Roman" w:hAnsi="Times New Roman"/>
          <w:sz w:val="24"/>
          <w:szCs w:val="24"/>
        </w:rPr>
        <w:t xml:space="preserve"> </w:t>
      </w:r>
      <w:r w:rsidRPr="00CD4D1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CD4D1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CD4D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D4D1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CD4D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D4D1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CD4D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0DA2" w:rsidRPr="00CD4D19" w:rsidRDefault="00660DA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D19">
        <w:rPr>
          <w:rFonts w:ascii="Times New Roman" w:hAnsi="Times New Roman"/>
          <w:sz w:val="24"/>
          <w:szCs w:val="24"/>
        </w:rPr>
        <w:t xml:space="preserve">   </w:t>
      </w:r>
    </w:p>
    <w:p w:rsidR="00660DA2" w:rsidRPr="00CD4D19" w:rsidRDefault="00660DA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DA2" w:rsidRPr="003D74A1" w:rsidRDefault="00660DA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4A1">
        <w:rPr>
          <w:rFonts w:ascii="Times New Roman" w:hAnsi="Times New Roman"/>
          <w:sz w:val="24"/>
          <w:szCs w:val="24"/>
        </w:rPr>
        <w:t xml:space="preserve"> </w:t>
      </w:r>
      <w:r w:rsidR="00293D81" w:rsidRPr="003D74A1">
        <w:rPr>
          <w:rFonts w:ascii="Times New Roman" w:hAnsi="Times New Roman"/>
          <w:sz w:val="24"/>
          <w:szCs w:val="24"/>
        </w:rPr>
        <w:t xml:space="preserve">  </w:t>
      </w:r>
      <w:r w:rsidRPr="003D74A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3D74A1">
        <w:rPr>
          <w:rFonts w:ascii="Times New Roman" w:hAnsi="Times New Roman"/>
          <w:sz w:val="24"/>
          <w:szCs w:val="24"/>
        </w:rPr>
        <w:t>afişării</w:t>
      </w:r>
      <w:proofErr w:type="spellEnd"/>
      <w:r w:rsidRPr="003D7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</w:rPr>
        <w:t>anunţului</w:t>
      </w:r>
      <w:proofErr w:type="spellEnd"/>
      <w:r w:rsidRPr="003D7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4A1">
        <w:rPr>
          <w:rFonts w:ascii="Times New Roman" w:hAnsi="Times New Roman"/>
          <w:sz w:val="24"/>
          <w:szCs w:val="24"/>
        </w:rPr>
        <w:t>pe</w:t>
      </w:r>
      <w:proofErr w:type="spellEnd"/>
      <w:r w:rsidRPr="003D74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4A1">
        <w:rPr>
          <w:rFonts w:ascii="Times New Roman" w:hAnsi="Times New Roman"/>
          <w:sz w:val="24"/>
          <w:szCs w:val="24"/>
        </w:rPr>
        <w:t xml:space="preserve">site  </w:t>
      </w:r>
      <w:r w:rsidR="003D74A1" w:rsidRPr="003D74A1">
        <w:rPr>
          <w:rFonts w:ascii="Times New Roman" w:hAnsi="Times New Roman"/>
          <w:sz w:val="24"/>
          <w:szCs w:val="24"/>
        </w:rPr>
        <w:t>13.12</w:t>
      </w:r>
      <w:r w:rsidRPr="003D74A1">
        <w:rPr>
          <w:rFonts w:ascii="Times New Roman" w:hAnsi="Times New Roman"/>
          <w:sz w:val="24"/>
          <w:szCs w:val="24"/>
        </w:rPr>
        <w:t>.2022</w:t>
      </w:r>
      <w:proofErr w:type="gramEnd"/>
    </w:p>
    <w:p w:rsidR="00660DA2" w:rsidRPr="000123B9" w:rsidRDefault="00660DA2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660DA2" w:rsidRPr="00053109" w:rsidRDefault="00660DA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60DA2" w:rsidRPr="00053109" w:rsidRDefault="00660DA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60DA2" w:rsidRPr="00053109" w:rsidRDefault="00660DA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DA2" w:rsidRPr="00053109" w:rsidRDefault="00660DA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0DA2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067EB"/>
    <w:rsid w:val="000123B9"/>
    <w:rsid w:val="00013E80"/>
    <w:rsid w:val="0002010F"/>
    <w:rsid w:val="00021062"/>
    <w:rsid w:val="00031895"/>
    <w:rsid w:val="00036AC9"/>
    <w:rsid w:val="00045ACD"/>
    <w:rsid w:val="00050CCE"/>
    <w:rsid w:val="00053109"/>
    <w:rsid w:val="000751D7"/>
    <w:rsid w:val="000858C9"/>
    <w:rsid w:val="0008764E"/>
    <w:rsid w:val="00092DF1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872CA"/>
    <w:rsid w:val="0019245B"/>
    <w:rsid w:val="001C28D9"/>
    <w:rsid w:val="001D099D"/>
    <w:rsid w:val="001D36AC"/>
    <w:rsid w:val="001F690A"/>
    <w:rsid w:val="002135AD"/>
    <w:rsid w:val="00214BDC"/>
    <w:rsid w:val="00243AAB"/>
    <w:rsid w:val="00245770"/>
    <w:rsid w:val="00253D2A"/>
    <w:rsid w:val="0026151A"/>
    <w:rsid w:val="00261B9A"/>
    <w:rsid w:val="00274A5E"/>
    <w:rsid w:val="00283F5E"/>
    <w:rsid w:val="00286836"/>
    <w:rsid w:val="00290588"/>
    <w:rsid w:val="00293D81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B70AC"/>
    <w:rsid w:val="003D53E9"/>
    <w:rsid w:val="003D74A1"/>
    <w:rsid w:val="003D762A"/>
    <w:rsid w:val="003E2A92"/>
    <w:rsid w:val="003E760F"/>
    <w:rsid w:val="003F0D88"/>
    <w:rsid w:val="004122FD"/>
    <w:rsid w:val="004142FF"/>
    <w:rsid w:val="00425D37"/>
    <w:rsid w:val="00433821"/>
    <w:rsid w:val="00433D2A"/>
    <w:rsid w:val="00435DF7"/>
    <w:rsid w:val="00435E60"/>
    <w:rsid w:val="00440FAF"/>
    <w:rsid w:val="00450D12"/>
    <w:rsid w:val="00451010"/>
    <w:rsid w:val="004831B7"/>
    <w:rsid w:val="00483C26"/>
    <w:rsid w:val="00485E18"/>
    <w:rsid w:val="00491CBE"/>
    <w:rsid w:val="004A603C"/>
    <w:rsid w:val="004A666F"/>
    <w:rsid w:val="004B5481"/>
    <w:rsid w:val="004C01D5"/>
    <w:rsid w:val="004E109C"/>
    <w:rsid w:val="004E57AC"/>
    <w:rsid w:val="005164D0"/>
    <w:rsid w:val="00561008"/>
    <w:rsid w:val="00563C0F"/>
    <w:rsid w:val="005727A1"/>
    <w:rsid w:val="00573973"/>
    <w:rsid w:val="0058734E"/>
    <w:rsid w:val="005A13D5"/>
    <w:rsid w:val="005B498B"/>
    <w:rsid w:val="005B5FBB"/>
    <w:rsid w:val="005C4C73"/>
    <w:rsid w:val="005C7193"/>
    <w:rsid w:val="005E1A70"/>
    <w:rsid w:val="005E44CA"/>
    <w:rsid w:val="005F5B2E"/>
    <w:rsid w:val="00607E99"/>
    <w:rsid w:val="00611725"/>
    <w:rsid w:val="00621DAD"/>
    <w:rsid w:val="00634CC4"/>
    <w:rsid w:val="006403C2"/>
    <w:rsid w:val="00640C21"/>
    <w:rsid w:val="00660DA2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72877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5573"/>
    <w:rsid w:val="0086643B"/>
    <w:rsid w:val="00870ABC"/>
    <w:rsid w:val="00883B16"/>
    <w:rsid w:val="00891C62"/>
    <w:rsid w:val="008A03A5"/>
    <w:rsid w:val="008B37B9"/>
    <w:rsid w:val="008D3A0D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2864"/>
    <w:rsid w:val="00976B69"/>
    <w:rsid w:val="00985C92"/>
    <w:rsid w:val="00990122"/>
    <w:rsid w:val="009954F6"/>
    <w:rsid w:val="009A2510"/>
    <w:rsid w:val="009A54AF"/>
    <w:rsid w:val="009B1CFA"/>
    <w:rsid w:val="009B7FFB"/>
    <w:rsid w:val="009D15AC"/>
    <w:rsid w:val="009E0E34"/>
    <w:rsid w:val="009E3E39"/>
    <w:rsid w:val="009E5B53"/>
    <w:rsid w:val="009F4154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57D7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D39FF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A7E64"/>
    <w:rsid w:val="00CD4D19"/>
    <w:rsid w:val="00D001D6"/>
    <w:rsid w:val="00D048E7"/>
    <w:rsid w:val="00D071DC"/>
    <w:rsid w:val="00D306B7"/>
    <w:rsid w:val="00D378B5"/>
    <w:rsid w:val="00D521C6"/>
    <w:rsid w:val="00D735CB"/>
    <w:rsid w:val="00D827A3"/>
    <w:rsid w:val="00D94BF6"/>
    <w:rsid w:val="00D94C82"/>
    <w:rsid w:val="00DC209D"/>
    <w:rsid w:val="00DD2C01"/>
    <w:rsid w:val="00DD55F6"/>
    <w:rsid w:val="00DF3364"/>
    <w:rsid w:val="00E038DF"/>
    <w:rsid w:val="00E127BB"/>
    <w:rsid w:val="00E52654"/>
    <w:rsid w:val="00E70E62"/>
    <w:rsid w:val="00E75112"/>
    <w:rsid w:val="00E757A5"/>
    <w:rsid w:val="00E86623"/>
    <w:rsid w:val="00EC0168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2D6B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26961793"/>
  <w15:docId w15:val="{F8E1BA8A-96D9-43DE-8B95-AB513BF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87</cp:revision>
  <dcterms:created xsi:type="dcterms:W3CDTF">2019-03-12T08:33:00Z</dcterms:created>
  <dcterms:modified xsi:type="dcterms:W3CDTF">2022-12-15T13:12:00Z</dcterms:modified>
</cp:coreProperties>
</file>